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239A" w14:textId="4EF04250" w:rsidR="008A6EC2" w:rsidRPr="005A2141" w:rsidRDefault="008A6EC2" w:rsidP="008173B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AF7AFA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0D8CDA" w14:textId="77777777" w:rsidR="003069E8" w:rsidRPr="005A2141" w:rsidRDefault="003069E8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58769F" w14:textId="77777777" w:rsidR="002D6430" w:rsidRDefault="00151BA9" w:rsidP="00151BA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A2141">
        <w:rPr>
          <w:rFonts w:ascii="Times New Roman" w:hAnsi="Times New Roman"/>
          <w:b/>
          <w:bCs/>
          <w:sz w:val="24"/>
          <w:szCs w:val="24"/>
          <w:lang w:val="ro-RO"/>
        </w:rPr>
        <w:t>Acord publicare fotografii</w:t>
      </w:r>
      <w:r w:rsidR="005A214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BE184B4" w14:textId="06CBA3D2" w:rsidR="00151BA9" w:rsidRPr="005A2141" w:rsidRDefault="005A2141" w:rsidP="00151BA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din mobilitatea ERASMUS+ </w:t>
      </w:r>
    </w:p>
    <w:p w14:paraId="65ACAA75" w14:textId="77777777" w:rsidR="00151BA9" w:rsidRDefault="00151BA9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F7AA8F1" w14:textId="77777777" w:rsidR="002D6430" w:rsidRDefault="002D6430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1CC131" w14:textId="77777777" w:rsid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 xml:space="preserve">Subsemnatul(a)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2C1425C5" w14:textId="7412F5CF" w:rsidR="003069E8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>Facultatea/</w:t>
      </w:r>
      <w:r w:rsidR="005A21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Serviciul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</w:t>
      </w:r>
      <w:r w:rsidR="005A2141">
        <w:rPr>
          <w:rFonts w:ascii="Times New Roman" w:hAnsi="Times New Roman"/>
          <w:sz w:val="24"/>
          <w:szCs w:val="24"/>
          <w:lang w:val="ro-RO"/>
        </w:rPr>
        <w:t>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</w:t>
      </w:r>
      <w:r w:rsidRPr="005A2141">
        <w:rPr>
          <w:rFonts w:ascii="Times New Roman" w:hAnsi="Times New Roman"/>
          <w:sz w:val="24"/>
          <w:szCs w:val="24"/>
          <w:lang w:val="ro-RO"/>
        </w:rPr>
        <w:t>, s</w:t>
      </w:r>
      <w:r w:rsidR="008173B7" w:rsidRPr="005A2141">
        <w:rPr>
          <w:rFonts w:ascii="Times New Roman" w:hAnsi="Times New Roman"/>
          <w:sz w:val="24"/>
          <w:szCs w:val="24"/>
          <w:lang w:val="ro-RO"/>
        </w:rPr>
        <w:t>unt de acord cu publicarea fotografiilor mele într-un viitor album destinat ilustrării activitățil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or de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predare/</w:t>
      </w:r>
      <w:r w:rsidRPr="005A2141">
        <w:rPr>
          <w:rFonts w:ascii="Times New Roman" w:hAnsi="Times New Roman"/>
          <w:sz w:val="24"/>
          <w:szCs w:val="24"/>
          <w:lang w:val="ro-RO"/>
        </w:rPr>
        <w:t>formare derulate</w:t>
      </w:r>
      <w:r w:rsidR="008173B7" w:rsidRPr="005A2141">
        <w:rPr>
          <w:rFonts w:ascii="Times New Roman" w:hAnsi="Times New Roman"/>
          <w:sz w:val="24"/>
          <w:szCs w:val="24"/>
          <w:lang w:val="ro-RO"/>
        </w:rPr>
        <w:t xml:space="preserve"> în cadrul programului Erasmus+.</w:t>
      </w:r>
    </w:p>
    <w:p w14:paraId="166D0AD3" w14:textId="59773612" w:rsidR="005A2141" w:rsidRPr="005A2141" w:rsidRDefault="005A2141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Fotografiile vor fi trimise Biroului Erasmus+ UTT la adresa de e-mail </w:t>
      </w:r>
      <w:hyperlink r:id="rId7" w:history="1">
        <w:r w:rsidRPr="009A426A">
          <w:rPr>
            <w:rStyle w:val="Hyperlink"/>
            <w:rFonts w:ascii="Times New Roman" w:hAnsi="Times New Roman"/>
            <w:sz w:val="24"/>
            <w:szCs w:val="24"/>
            <w:lang w:val="ro-RO"/>
          </w:rPr>
          <w:t>erasmus@tibiscus.ro</w:t>
        </w:r>
      </w:hyperlink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BF9B330" w14:textId="77777777" w:rsidR="003069E8" w:rsidRPr="005A2141" w:rsidRDefault="003069E8" w:rsidP="003069E8">
      <w:pPr>
        <w:rPr>
          <w:rFonts w:ascii="Times New Roman" w:hAnsi="Times New Roman"/>
          <w:sz w:val="24"/>
          <w:szCs w:val="24"/>
          <w:lang w:val="ro-RO"/>
        </w:rPr>
      </w:pPr>
    </w:p>
    <w:p w14:paraId="7B9457C5" w14:textId="77777777" w:rsidR="00530120" w:rsidRPr="005A2141" w:rsidRDefault="00530120" w:rsidP="00862834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04F8262B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DCEE01" w14:textId="77777777" w:rsidR="009E612B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it-IT"/>
        </w:rPr>
        <w:t>Data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0B12F1" w:rsidRPr="005A2141">
        <w:rPr>
          <w:rFonts w:ascii="Times New Roman" w:hAnsi="Times New Roman"/>
          <w:sz w:val="24"/>
          <w:szCs w:val="24"/>
          <w:lang w:val="it-IT"/>
        </w:rPr>
        <w:t>.............................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Pr="005A2141">
        <w:rPr>
          <w:rFonts w:ascii="Times New Roman" w:hAnsi="Times New Roman"/>
          <w:i/>
          <w:iCs/>
          <w:sz w:val="24"/>
          <w:szCs w:val="24"/>
          <w:lang w:val="it-IT"/>
        </w:rPr>
        <w:t>Semnătura</w:t>
      </w:r>
      <w:r w:rsidR="009E612B" w:rsidRPr="005A2141"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9E612B" w:rsidRPr="005A21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DAEC" w14:textId="77777777" w:rsidR="00FA2877" w:rsidRDefault="00FA2877" w:rsidP="00E477E8">
      <w:pPr>
        <w:spacing w:after="0" w:line="240" w:lineRule="auto"/>
      </w:pPr>
      <w:r>
        <w:separator/>
      </w:r>
    </w:p>
  </w:endnote>
  <w:endnote w:type="continuationSeparator" w:id="0">
    <w:p w14:paraId="0BA5BBC0" w14:textId="77777777" w:rsidR="00FA2877" w:rsidRDefault="00FA2877" w:rsidP="00E4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B09A" w14:textId="77777777" w:rsidR="00FA2877" w:rsidRDefault="00FA2877" w:rsidP="00E477E8">
      <w:pPr>
        <w:spacing w:after="0" w:line="240" w:lineRule="auto"/>
      </w:pPr>
      <w:r>
        <w:separator/>
      </w:r>
    </w:p>
  </w:footnote>
  <w:footnote w:type="continuationSeparator" w:id="0">
    <w:p w14:paraId="68268C92" w14:textId="77777777" w:rsidR="00FA2877" w:rsidRDefault="00FA2877" w:rsidP="00E4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5A2141" w:rsidRPr="005A2141" w14:paraId="5861874C" w14:textId="77777777" w:rsidTr="002B3D67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347C2402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 w:rsidRPr="005A2141"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197E1F4B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lang w:val="ro-RO" w:eastAsia="ro-RO"/>
            </w:rPr>
          </w:pPr>
          <w:r w:rsidRPr="005A2141">
            <w:rPr>
              <w:b/>
              <w:color w:val="5A268E"/>
              <w:lang w:val="ro-RO"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16834D6D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 w:rsidRPr="005A2141"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463E0585" w14:textId="77777777" w:rsidR="005A2141" w:rsidRPr="005A2141" w:rsidRDefault="005A2141" w:rsidP="005A2141">
          <w:pPr>
            <w:spacing w:after="0" w:line="240" w:lineRule="auto"/>
            <w:jc w:val="right"/>
            <w:rPr>
              <w:color w:val="5A268E"/>
              <w:sz w:val="18"/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54669EA0" w14:textId="77777777" w:rsidR="005A2141" w:rsidRPr="005A2141" w:rsidRDefault="005A2141" w:rsidP="005A2141">
          <w:pPr>
            <w:spacing w:after="0" w:line="240" w:lineRule="auto"/>
            <w:jc w:val="right"/>
            <w:rPr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7FE03BC2" w14:textId="4C52F701" w:rsidR="005A2141" w:rsidRPr="005A2141" w:rsidRDefault="00000000" w:rsidP="005A2141">
          <w:pPr>
            <w:spacing w:after="0" w:line="240" w:lineRule="auto"/>
            <w:rPr>
              <w:rFonts w:ascii="Times New Roman" w:hAnsi="Times New Roman"/>
              <w:sz w:val="24"/>
              <w:lang w:val="ro-RO" w:eastAsia="ro-RO"/>
            </w:rPr>
          </w:pPr>
          <w:r>
            <w:rPr>
              <w:noProof/>
              <w:lang w:val="ro-RO" w:eastAsia="ro-RO"/>
            </w:rPr>
            <w:pict w14:anchorId="21E795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biscus transparent" style="width:49.1pt;height:69.25pt;visibility:visible;mso-wrap-style:square">
                <v:imagedata r:id="rId1" o:title="tibiscus transparent"/>
                <o:lock v:ext="edit" aspectratio="f"/>
              </v:shape>
            </w:pict>
          </w:r>
        </w:p>
      </w:tc>
    </w:tr>
  </w:tbl>
  <w:p w14:paraId="5E9BD04A" w14:textId="25DAAD6B" w:rsidR="001B5817" w:rsidRDefault="00000000" w:rsidP="005A2141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 w14:anchorId="7420CBF1">
        <v:shape id="Picture 10" o:spid="_x0000_s1026" type="#_x0000_t75" alt="Erasmus+.jpg" style="position:absolute;margin-left:-6.5pt;margin-top:-46.9pt;width:110.75pt;height:31.6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Erasmus+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A4"/>
    <w:rsid w:val="00041501"/>
    <w:rsid w:val="000B12F1"/>
    <w:rsid w:val="000D177E"/>
    <w:rsid w:val="00151BA9"/>
    <w:rsid w:val="001B5817"/>
    <w:rsid w:val="001C6A34"/>
    <w:rsid w:val="00284EFB"/>
    <w:rsid w:val="002D6430"/>
    <w:rsid w:val="003069E8"/>
    <w:rsid w:val="00434B42"/>
    <w:rsid w:val="004C4CBE"/>
    <w:rsid w:val="00530120"/>
    <w:rsid w:val="005A2141"/>
    <w:rsid w:val="005B215F"/>
    <w:rsid w:val="006B5BA4"/>
    <w:rsid w:val="008173B7"/>
    <w:rsid w:val="00862834"/>
    <w:rsid w:val="008A6EC2"/>
    <w:rsid w:val="00916FF6"/>
    <w:rsid w:val="009B5182"/>
    <w:rsid w:val="009E612B"/>
    <w:rsid w:val="00CD48A7"/>
    <w:rsid w:val="00CE7512"/>
    <w:rsid w:val="00D7722C"/>
    <w:rsid w:val="00DC00A0"/>
    <w:rsid w:val="00DE710C"/>
    <w:rsid w:val="00E477E8"/>
    <w:rsid w:val="00EB03EC"/>
    <w:rsid w:val="00F006F3"/>
    <w:rsid w:val="00FA2877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0C85"/>
  <w15:chartTrackingRefBased/>
  <w15:docId w15:val="{D7071AE8-F353-4183-BC46-728B262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1BA9"/>
    <w:rPr>
      <w:color w:val="0000FF"/>
      <w:u w:val="single"/>
    </w:rPr>
  </w:style>
  <w:style w:type="paragraph" w:styleId="NoSpacing">
    <w:name w:val="No Spacing"/>
    <w:uiPriority w:val="1"/>
    <w:qFormat/>
    <w:rsid w:val="00151BA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7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77E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477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77E8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A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tibiscus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F965-2964-4633-BE10-8D893C9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Transilvania din Brașov</vt:lpstr>
    </vt:vector>
  </TitlesOfParts>
  <Company/>
  <LinksUpToDate>false</LinksUpToDate>
  <CharactersWithSpaces>688</CharactersWithSpaces>
  <SharedDoc>false</SharedDoc>
  <HLinks>
    <vt:vector size="18" baseType="variant">
      <vt:variant>
        <vt:i4>1310798</vt:i4>
      </vt:variant>
      <vt:variant>
        <vt:i4>6</vt:i4>
      </vt:variant>
      <vt:variant>
        <vt:i4>0</vt:i4>
      </vt:variant>
      <vt:variant>
        <vt:i4>5</vt:i4>
      </vt:variant>
      <vt:variant>
        <vt:lpwstr>http://www.unitbv.ro/</vt:lpwstr>
      </vt:variant>
      <vt:variant>
        <vt:lpwstr/>
      </vt:variant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mailto:outgoing@unitbv.ro</vt:lpwstr>
      </vt:variant>
      <vt:variant>
        <vt:lpwstr/>
      </vt:variant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mailto:erasmus@unitbv.ro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5.Acord_publicare_fotografii.docx</dc:title>
  <dc:subject/>
  <dc:creator>User</dc:creator>
  <cp:keywords/>
  <dc:description/>
  <cp:lastModifiedBy>Florentina Pintea</cp:lastModifiedBy>
  <cp:revision>4</cp:revision>
  <cp:lastPrinted>2022-12-18T21:19:00Z</cp:lastPrinted>
  <dcterms:created xsi:type="dcterms:W3CDTF">2022-12-15T00:50:00Z</dcterms:created>
  <dcterms:modified xsi:type="dcterms:W3CDTF">2022-12-18T21:19:00Z</dcterms:modified>
</cp:coreProperties>
</file>