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77FA" w14:textId="05B401AB" w:rsidR="0026723F" w:rsidRDefault="00506346">
      <w:pPr>
        <w:rPr>
          <w:rFonts w:ascii="Times New Roman" w:hAnsi="Times New Roman" w:cs="Times New Roman"/>
          <w:sz w:val="24"/>
          <w:szCs w:val="24"/>
        </w:rPr>
      </w:pPr>
      <w:r w:rsidRPr="002727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8D3B0" w14:textId="77777777" w:rsidR="00F06488" w:rsidRDefault="00F06488">
      <w:pPr>
        <w:rPr>
          <w:rFonts w:ascii="Times New Roman" w:hAnsi="Times New Roman" w:cs="Times New Roman"/>
          <w:sz w:val="24"/>
          <w:szCs w:val="24"/>
        </w:rPr>
      </w:pPr>
    </w:p>
    <w:p w14:paraId="719D7EC9" w14:textId="0E51E5C8" w:rsidR="007F6AEA" w:rsidRPr="005C652F" w:rsidRDefault="007F6AEA">
      <w:pPr>
        <w:rPr>
          <w:rFonts w:ascii="Times New Roman" w:hAnsi="Times New Roman" w:cs="Times New Roman"/>
          <w:sz w:val="24"/>
          <w:szCs w:val="24"/>
        </w:rPr>
      </w:pPr>
      <w:r w:rsidRPr="005C652F">
        <w:rPr>
          <w:rFonts w:ascii="Times New Roman" w:hAnsi="Times New Roman" w:cs="Times New Roman"/>
          <w:sz w:val="24"/>
          <w:szCs w:val="24"/>
        </w:rPr>
        <w:t xml:space="preserve">Către </w:t>
      </w:r>
      <w:r w:rsidR="005574EC" w:rsidRPr="005C652F">
        <w:rPr>
          <w:rFonts w:ascii="Times New Roman" w:hAnsi="Times New Roman" w:cs="Times New Roman"/>
          <w:sz w:val="24"/>
          <w:szCs w:val="24"/>
        </w:rPr>
        <w:t xml:space="preserve">președintele Consiliului de Administrație </w:t>
      </w:r>
      <w:r w:rsidR="00C76510">
        <w:rPr>
          <w:rFonts w:ascii="Times New Roman" w:hAnsi="Times New Roman" w:cs="Times New Roman"/>
          <w:sz w:val="24"/>
          <w:szCs w:val="24"/>
        </w:rPr>
        <w:t xml:space="preserve">al </w:t>
      </w:r>
      <w:r w:rsidR="005574EC" w:rsidRPr="005C652F">
        <w:rPr>
          <w:rFonts w:ascii="Times New Roman" w:hAnsi="Times New Roman" w:cs="Times New Roman"/>
          <w:sz w:val="24"/>
          <w:szCs w:val="24"/>
        </w:rPr>
        <w:t>U</w:t>
      </w:r>
      <w:r w:rsidR="00C76510">
        <w:rPr>
          <w:rFonts w:ascii="Times New Roman" w:hAnsi="Times New Roman" w:cs="Times New Roman"/>
          <w:sz w:val="24"/>
          <w:szCs w:val="24"/>
        </w:rPr>
        <w:t>niversității ”</w:t>
      </w:r>
      <w:r w:rsidR="005574EC" w:rsidRPr="005C652F">
        <w:rPr>
          <w:rFonts w:ascii="Times New Roman" w:hAnsi="Times New Roman" w:cs="Times New Roman"/>
          <w:sz w:val="24"/>
          <w:szCs w:val="24"/>
        </w:rPr>
        <w:t>T</w:t>
      </w:r>
      <w:r w:rsidR="00C76510">
        <w:rPr>
          <w:rFonts w:ascii="Times New Roman" w:hAnsi="Times New Roman" w:cs="Times New Roman"/>
          <w:sz w:val="24"/>
          <w:szCs w:val="24"/>
        </w:rPr>
        <w:t xml:space="preserve">ibiscus” din </w:t>
      </w:r>
      <w:r w:rsidR="005574EC" w:rsidRPr="005C652F">
        <w:rPr>
          <w:rFonts w:ascii="Times New Roman" w:hAnsi="Times New Roman" w:cs="Times New Roman"/>
          <w:sz w:val="24"/>
          <w:szCs w:val="24"/>
        </w:rPr>
        <w:t>T</w:t>
      </w:r>
      <w:r w:rsidR="00C76510">
        <w:rPr>
          <w:rFonts w:ascii="Times New Roman" w:hAnsi="Times New Roman" w:cs="Times New Roman"/>
          <w:sz w:val="24"/>
          <w:szCs w:val="24"/>
        </w:rPr>
        <w:t>imișoara</w:t>
      </w:r>
      <w:r w:rsidR="005574EC" w:rsidRPr="005C652F">
        <w:rPr>
          <w:rFonts w:ascii="Times New Roman" w:hAnsi="Times New Roman" w:cs="Times New Roman"/>
          <w:sz w:val="24"/>
          <w:szCs w:val="24"/>
        </w:rPr>
        <w:t>,</w:t>
      </w:r>
    </w:p>
    <w:p w14:paraId="43DF1163" w14:textId="23106975" w:rsidR="005574EC" w:rsidRPr="002E3A7A" w:rsidRDefault="005574E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3A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dl. </w:t>
      </w:r>
      <w:r w:rsidR="005C652F" w:rsidRPr="002E3A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Dragoș-Florin ANCA</w:t>
      </w:r>
    </w:p>
    <w:p w14:paraId="74929D5A" w14:textId="0CB78F12" w:rsidR="0026723F" w:rsidRDefault="002672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DAE334" w14:textId="77777777" w:rsidR="004F137A" w:rsidRDefault="004F137A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90F54" w14:textId="77777777" w:rsidR="004F137A" w:rsidRDefault="004F137A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842C0" w14:textId="77777777" w:rsidR="004F137A" w:rsidRDefault="004F137A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3004A" w14:textId="77777777" w:rsidR="004F137A" w:rsidRDefault="004F137A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DBEE8" w14:textId="77777777" w:rsidR="004F137A" w:rsidRDefault="004F137A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23F67" w14:textId="6A6EC94F" w:rsidR="00551B3D" w:rsidRPr="002E3A7A" w:rsidRDefault="00D16560" w:rsidP="00656FFB">
      <w:pPr>
        <w:ind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A7A">
        <w:rPr>
          <w:rFonts w:ascii="Times New Roman" w:hAnsi="Times New Roman" w:cs="Times New Roman"/>
          <w:b/>
          <w:bCs/>
          <w:sz w:val="28"/>
          <w:szCs w:val="28"/>
        </w:rPr>
        <w:t>CERERE</w:t>
      </w:r>
    </w:p>
    <w:p w14:paraId="0AA96C0A" w14:textId="1481C285" w:rsidR="00B27CFC" w:rsidRPr="00281B47" w:rsidRDefault="00B27CFC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EFBD7" w14:textId="19264319" w:rsidR="000E64D4" w:rsidRDefault="000E64D4" w:rsidP="0026723F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A213790" w14:textId="4F090A30" w:rsidR="00135A2F" w:rsidRPr="008E0FA7" w:rsidRDefault="00506346" w:rsidP="008E0FA7">
      <w:pPr>
        <w:tabs>
          <w:tab w:val="left" w:leader="underscore" w:pos="9781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0FA7">
        <w:rPr>
          <w:rFonts w:ascii="Times New Roman" w:hAnsi="Times New Roman" w:cs="Times New Roman"/>
          <w:sz w:val="24"/>
          <w:szCs w:val="24"/>
          <w:lang w:val="ro-RO"/>
        </w:rPr>
        <w:t>Subsemnat</w:t>
      </w:r>
      <w:r w:rsidR="00EE1A55">
        <w:rPr>
          <w:rFonts w:ascii="Times New Roman" w:hAnsi="Times New Roman" w:cs="Times New Roman"/>
          <w:sz w:val="24"/>
          <w:szCs w:val="24"/>
          <w:lang w:val="ro-RO"/>
        </w:rPr>
        <w:t>ul/a</w:t>
      </w:r>
      <w:r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1A55"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  <w:r w:rsidR="009C216E" w:rsidRPr="008E0FA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C7226A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având funcția de </w:t>
      </w:r>
      <w:r w:rsidR="00EE1A55">
        <w:rPr>
          <w:rFonts w:ascii="Times New Roman" w:hAnsi="Times New Roman" w:cs="Times New Roman"/>
          <w:sz w:val="24"/>
          <w:szCs w:val="24"/>
          <w:lang w:val="ro-RO"/>
        </w:rPr>
        <w:t>___________________</w:t>
      </w:r>
      <w:r w:rsidR="00C7226A" w:rsidRPr="008E0FA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1290E" w:rsidRPr="008E0FA7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A0075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 cadrul Facultății</w:t>
      </w:r>
      <w:r w:rsidR="007D6464">
        <w:rPr>
          <w:rFonts w:ascii="Times New Roman" w:hAnsi="Times New Roman" w:cs="Times New Roman"/>
          <w:sz w:val="24"/>
          <w:szCs w:val="24"/>
          <w:lang w:val="ro-RO"/>
        </w:rPr>
        <w:t>/departamentului</w:t>
      </w:r>
      <w:r w:rsidR="002A0075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EE1A55">
        <w:rPr>
          <w:rFonts w:ascii="Times New Roman" w:hAnsi="Times New Roman" w:cs="Times New Roman"/>
          <w:sz w:val="24"/>
          <w:szCs w:val="24"/>
          <w:lang w:val="ro-RO"/>
        </w:rPr>
        <w:t>___________________</w:t>
      </w:r>
      <w:r w:rsidR="00FE11B7" w:rsidRPr="008E0FA7">
        <w:rPr>
          <w:rFonts w:ascii="Times New Roman" w:hAnsi="Times New Roman" w:cs="Times New Roman"/>
          <w:sz w:val="24"/>
          <w:szCs w:val="24"/>
          <w:lang w:val="ro-RO"/>
        </w:rPr>
        <w:t>, a Universității ”Tibiscus” din Timișoara</w:t>
      </w:r>
      <w:r w:rsidR="00C81031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13D1E" w:rsidRPr="008E0FA7">
        <w:rPr>
          <w:rFonts w:ascii="Times New Roman" w:hAnsi="Times New Roman" w:cs="Times New Roman"/>
          <w:sz w:val="24"/>
          <w:szCs w:val="24"/>
          <w:lang w:val="ro-RO"/>
        </w:rPr>
        <w:t>în calitate de participant în mobilitate Erasmus+</w:t>
      </w:r>
      <w:r w:rsidR="00977B43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, în cadrul proiectului </w:t>
      </w:r>
      <w:r w:rsidR="00977B43" w:rsidRPr="005707CF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7D6464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977B43" w:rsidRPr="005707CF">
        <w:rPr>
          <w:rFonts w:ascii="Times New Roman" w:hAnsi="Times New Roman" w:cs="Times New Roman"/>
          <w:sz w:val="24"/>
          <w:szCs w:val="24"/>
          <w:lang w:val="ro-RO"/>
        </w:rPr>
        <w:t>-1-RO01-KA131-HED-</w:t>
      </w:r>
      <w:r w:rsidR="007D6464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6E3B79" w:rsidRPr="005707C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E3B79" w:rsidRPr="005707CF">
        <w:rPr>
          <w:rFonts w:ascii="Times New Roman" w:hAnsi="Times New Roman" w:cs="Times New Roman"/>
        </w:rPr>
        <w:t xml:space="preserve"> </w:t>
      </w:r>
      <w:r w:rsidR="006E3B79" w:rsidRPr="005707CF">
        <w:rPr>
          <w:rFonts w:ascii="Times New Roman" w:hAnsi="Times New Roman" w:cs="Times New Roman"/>
          <w:sz w:val="24"/>
          <w:szCs w:val="24"/>
          <w:lang w:val="ro-RO"/>
        </w:rPr>
        <w:t>eligibil în perioada 01.0</w:t>
      </w:r>
      <w:r w:rsidR="00350E98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6E3B79" w:rsidRPr="005707CF">
        <w:rPr>
          <w:rFonts w:ascii="Times New Roman" w:hAnsi="Times New Roman" w:cs="Times New Roman"/>
          <w:sz w:val="24"/>
          <w:szCs w:val="24"/>
          <w:lang w:val="ro-RO"/>
        </w:rPr>
        <w:t>.20</w:t>
      </w:r>
      <w:r w:rsidR="007D6464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6E3B79" w:rsidRPr="005707CF">
        <w:rPr>
          <w:rFonts w:ascii="Times New Roman" w:hAnsi="Times New Roman" w:cs="Times New Roman"/>
          <w:sz w:val="24"/>
          <w:szCs w:val="24"/>
          <w:lang w:val="ro-RO"/>
        </w:rPr>
        <w:t xml:space="preserve"> – 31.</w:t>
      </w:r>
      <w:r w:rsidR="007D6464">
        <w:rPr>
          <w:rFonts w:ascii="Times New Roman" w:hAnsi="Times New Roman" w:cs="Times New Roman"/>
          <w:sz w:val="24"/>
          <w:szCs w:val="24"/>
          <w:lang w:val="ro-RO"/>
        </w:rPr>
        <w:t>07</w:t>
      </w:r>
      <w:r w:rsidR="006E3B79" w:rsidRPr="005707CF">
        <w:rPr>
          <w:rFonts w:ascii="Times New Roman" w:hAnsi="Times New Roman" w:cs="Times New Roman"/>
          <w:sz w:val="24"/>
          <w:szCs w:val="24"/>
          <w:lang w:val="ro-RO"/>
        </w:rPr>
        <w:t>.20</w:t>
      </w:r>
      <w:r w:rsidR="007D6464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977B43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, pentru </w:t>
      </w:r>
      <w:r w:rsidR="001A7680" w:rsidRPr="00C76EBE">
        <w:rPr>
          <w:rFonts w:ascii="Times New Roman" w:hAnsi="Times New Roman" w:cs="Times New Roman"/>
          <w:i/>
          <w:sz w:val="24"/>
        </w:rPr>
        <w:t>STA</w:t>
      </w:r>
      <w:r w:rsidR="001A7680" w:rsidRPr="00C76EBE">
        <w:rPr>
          <w:rStyle w:val="FootnoteReference"/>
          <w:rFonts w:ascii="Times New Roman" w:hAnsi="Times New Roman" w:cs="Times New Roman"/>
          <w:i/>
          <w:sz w:val="24"/>
        </w:rPr>
        <w:footnoteReference w:id="1"/>
      </w:r>
      <w:r w:rsidR="001A7680" w:rsidRPr="00C76EBE">
        <w:rPr>
          <w:rFonts w:ascii="Times New Roman" w:hAnsi="Times New Roman" w:cs="Times New Roman"/>
          <w:i/>
          <w:sz w:val="24"/>
        </w:rPr>
        <w:t>/</w:t>
      </w:r>
      <w:r w:rsidR="00C76EBE" w:rsidRPr="00C76EBE">
        <w:rPr>
          <w:rFonts w:ascii="Times New Roman" w:hAnsi="Times New Roman" w:cs="Times New Roman"/>
          <w:i/>
          <w:sz w:val="24"/>
        </w:rPr>
        <w:t xml:space="preserve"> </w:t>
      </w:r>
      <w:r w:rsidR="001A7680" w:rsidRPr="00C76EBE">
        <w:rPr>
          <w:rFonts w:ascii="Times New Roman" w:hAnsi="Times New Roman" w:cs="Times New Roman"/>
          <w:i/>
          <w:sz w:val="24"/>
        </w:rPr>
        <w:t>STT</w:t>
      </w:r>
      <w:r w:rsidR="001A7680" w:rsidRPr="00C76EBE">
        <w:rPr>
          <w:rStyle w:val="FootnoteReference"/>
          <w:rFonts w:ascii="Times New Roman" w:hAnsi="Times New Roman" w:cs="Times New Roman"/>
          <w:i/>
          <w:sz w:val="24"/>
        </w:rPr>
        <w:footnoteReference w:id="2"/>
      </w:r>
      <w:r w:rsidR="00977B43" w:rsidRPr="00C76EB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77B43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0FC2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ca urmare a deplasării mele în </w:t>
      </w:r>
      <w:r w:rsidR="00C76EBE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 w:rsidR="00BC0FC2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45F7E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pe perioada </w:t>
      </w:r>
      <w:r w:rsidR="00C76EBE">
        <w:rPr>
          <w:rFonts w:ascii="Times New Roman" w:hAnsi="Times New Roman" w:cs="Times New Roman"/>
          <w:b/>
          <w:bCs/>
          <w:lang w:val="ro-RO"/>
        </w:rPr>
        <w:t>__</w:t>
      </w:r>
      <w:r w:rsidR="00545F7E" w:rsidRPr="008E0FA7">
        <w:rPr>
          <w:rFonts w:ascii="Times New Roman" w:hAnsi="Times New Roman" w:cs="Times New Roman"/>
          <w:b/>
          <w:bCs/>
          <w:lang w:val="ro-RO"/>
        </w:rPr>
        <w:t>.</w:t>
      </w:r>
      <w:r w:rsidR="00C76EBE">
        <w:rPr>
          <w:rFonts w:ascii="Times New Roman" w:hAnsi="Times New Roman" w:cs="Times New Roman"/>
          <w:b/>
          <w:bCs/>
          <w:lang w:val="ro-RO"/>
        </w:rPr>
        <w:t>__</w:t>
      </w:r>
      <w:r w:rsidR="00545F7E" w:rsidRPr="008E0FA7">
        <w:rPr>
          <w:rFonts w:ascii="Times New Roman" w:hAnsi="Times New Roman" w:cs="Times New Roman"/>
          <w:b/>
          <w:bCs/>
          <w:lang w:val="ro-RO"/>
        </w:rPr>
        <w:t>.20</w:t>
      </w:r>
      <w:r w:rsidR="00C76EBE">
        <w:rPr>
          <w:rFonts w:ascii="Times New Roman" w:hAnsi="Times New Roman" w:cs="Times New Roman"/>
          <w:b/>
          <w:bCs/>
          <w:lang w:val="ro-RO"/>
        </w:rPr>
        <w:t>__</w:t>
      </w:r>
      <w:r w:rsidR="00545F7E" w:rsidRPr="008E0FA7">
        <w:rPr>
          <w:rFonts w:ascii="Times New Roman" w:hAnsi="Times New Roman" w:cs="Times New Roman"/>
          <w:b/>
          <w:bCs/>
          <w:lang w:val="ro-RO"/>
        </w:rPr>
        <w:t xml:space="preserve"> – </w:t>
      </w:r>
      <w:r w:rsidR="00C76EBE">
        <w:rPr>
          <w:rFonts w:ascii="Times New Roman" w:hAnsi="Times New Roman" w:cs="Times New Roman"/>
          <w:b/>
          <w:bCs/>
          <w:lang w:val="ro-RO"/>
        </w:rPr>
        <w:t>__</w:t>
      </w:r>
      <w:r w:rsidR="00545F7E" w:rsidRPr="008E0FA7">
        <w:rPr>
          <w:rFonts w:ascii="Times New Roman" w:hAnsi="Times New Roman" w:cs="Times New Roman"/>
          <w:b/>
          <w:bCs/>
          <w:lang w:val="ro-RO"/>
        </w:rPr>
        <w:t>.</w:t>
      </w:r>
      <w:r w:rsidR="00C76EBE">
        <w:rPr>
          <w:rFonts w:ascii="Times New Roman" w:hAnsi="Times New Roman" w:cs="Times New Roman"/>
          <w:b/>
          <w:bCs/>
          <w:lang w:val="ro-RO"/>
        </w:rPr>
        <w:t>__</w:t>
      </w:r>
      <w:r w:rsidR="00545F7E" w:rsidRPr="008E0FA7">
        <w:rPr>
          <w:rFonts w:ascii="Times New Roman" w:hAnsi="Times New Roman" w:cs="Times New Roman"/>
          <w:b/>
          <w:bCs/>
          <w:lang w:val="ro-RO"/>
        </w:rPr>
        <w:t>.20</w:t>
      </w:r>
      <w:r w:rsidR="00C76EBE">
        <w:rPr>
          <w:rFonts w:ascii="Times New Roman" w:hAnsi="Times New Roman" w:cs="Times New Roman"/>
          <w:b/>
          <w:bCs/>
          <w:lang w:val="ro-RO"/>
        </w:rPr>
        <w:t>__</w:t>
      </w:r>
      <w:r w:rsidR="00545F7E" w:rsidRPr="008E0FA7">
        <w:rPr>
          <w:rFonts w:ascii="Times New Roman" w:hAnsi="Times New Roman" w:cs="Times New Roman"/>
          <w:b/>
          <w:bCs/>
          <w:lang w:val="ro-RO"/>
        </w:rPr>
        <w:t xml:space="preserve">, </w:t>
      </w:r>
      <w:r w:rsidR="00BC0FC2" w:rsidRPr="008E0FA7">
        <w:rPr>
          <w:rFonts w:ascii="Times New Roman" w:hAnsi="Times New Roman" w:cs="Times New Roman"/>
          <w:sz w:val="24"/>
          <w:szCs w:val="24"/>
          <w:lang w:val="ro-RO"/>
        </w:rPr>
        <w:t>vă rog să aprobați</w:t>
      </w:r>
      <w:r w:rsidR="00B85255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 virarea sumei de </w:t>
      </w:r>
      <w:r w:rsidR="00C76EBE">
        <w:rPr>
          <w:rFonts w:ascii="Times New Roman" w:hAnsi="Times New Roman" w:cs="Times New Roman"/>
          <w:b/>
          <w:bCs/>
          <w:sz w:val="24"/>
          <w:szCs w:val="24"/>
          <w:lang w:val="ro-RO"/>
        </w:rPr>
        <w:t>____</w:t>
      </w:r>
      <w:r w:rsidR="00EC157D" w:rsidRPr="008E0FA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Euro</w:t>
      </w:r>
      <w:r w:rsidR="00A3315D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534C1" w:rsidRPr="008E0FA7">
        <w:rPr>
          <w:rFonts w:ascii="Times New Roman" w:hAnsi="Times New Roman" w:cs="Times New Roman"/>
          <w:sz w:val="24"/>
          <w:szCs w:val="24"/>
          <w:lang w:val="ro-RO"/>
        </w:rPr>
        <w:t>conform Contractului Financiar în cadrul programului Erasmus+ pentru mobilitate de predare și/sau formare a personalului (KA131-HED),</w:t>
      </w:r>
      <w:r w:rsidR="008534C1" w:rsidRPr="008E0FA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85255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în contul </w:t>
      </w:r>
      <w:r w:rsidR="00EE1A55"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____________________________</w:t>
      </w:r>
      <w:r w:rsidR="00B85255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, titular </w:t>
      </w:r>
      <w:r w:rsidR="00EE1A55"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  <w:r w:rsidR="008E0FA7" w:rsidRPr="008E0FA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6754993" w14:textId="77777777" w:rsidR="0072358E" w:rsidRPr="00611C22" w:rsidRDefault="0072358E" w:rsidP="006013E1">
      <w:pPr>
        <w:ind w:firstLine="720"/>
        <w:jc w:val="both"/>
        <w:rPr>
          <w:rFonts w:ascii="Times New Roman" w:hAnsi="Times New Roman" w:cs="Times New Roman"/>
          <w:lang w:val="ro-RO"/>
        </w:rPr>
      </w:pPr>
    </w:p>
    <w:p w14:paraId="112E4B0F" w14:textId="281C6A2B" w:rsidR="00506346" w:rsidRDefault="00506346" w:rsidP="00B327D8">
      <w:pPr>
        <w:spacing w:line="360" w:lineRule="auto"/>
        <w:ind w:right="991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>Vă mulțumesc!</w:t>
      </w:r>
    </w:p>
    <w:p w14:paraId="0DF332FD" w14:textId="7DCE9551" w:rsidR="005707CF" w:rsidRPr="005574EC" w:rsidRDefault="00EE1A55" w:rsidP="00B327D8">
      <w:pPr>
        <w:spacing w:line="360" w:lineRule="auto"/>
        <w:ind w:right="566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Nume </w:t>
      </w:r>
    </w:p>
    <w:p w14:paraId="783B3FEA" w14:textId="36664F0B" w:rsidR="00506346" w:rsidRPr="00506346" w:rsidRDefault="005707CF" w:rsidP="00B327D8">
      <w:pPr>
        <w:spacing w:line="36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5573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475E85" w:rsidRPr="00955737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F91046" wp14:editId="237FA2ED">
                <wp:simplePos x="0" y="0"/>
                <wp:positionH relativeFrom="column">
                  <wp:posOffset>4100830</wp:posOffset>
                </wp:positionH>
                <wp:positionV relativeFrom="paragraph">
                  <wp:posOffset>102812</wp:posOffset>
                </wp:positionV>
                <wp:extent cx="1544782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78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E49FF" w14:textId="29C8393B" w:rsidR="00475E85" w:rsidRPr="002A1E7A" w:rsidRDefault="00475E85" w:rsidP="002A1E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[</w:t>
                            </w:r>
                            <w:r w:rsidR="00E67D0E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s</w:t>
                            </w: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emnătura]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F910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9pt;margin-top:8.1pt;width:121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5Qa+gEAAM4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" filled="f" stroked="f">
                <v:textbox style="mso-fit-shape-to-text:t">
                  <w:txbxContent>
                    <w:p w14:paraId="7A7E49FF" w14:textId="29C8393B" w:rsidR="00475E85" w:rsidRPr="002A1E7A" w:rsidRDefault="00475E85" w:rsidP="002A1E7A">
                      <w:pPr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[</w:t>
                      </w:r>
                      <w:r w:rsidR="00E67D0E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s</w:t>
                      </w: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emnătura]</w:t>
                      </w:r>
                    </w:p>
                  </w:txbxContent>
                </v:textbox>
              </v:shape>
            </w:pict>
          </mc:Fallback>
        </mc:AlternateContent>
      </w:r>
      <w:r w:rsidR="00452BE0">
        <w:rPr>
          <w:rFonts w:ascii="Times New Roman" w:hAnsi="Times New Roman" w:cs="Times New Roman"/>
          <w:sz w:val="24"/>
          <w:szCs w:val="24"/>
          <w:lang w:val="ro-RO"/>
        </w:rPr>
        <w:t>......................................</w:t>
      </w:r>
    </w:p>
    <w:p w14:paraId="40B448FC" w14:textId="6D43832C" w:rsidR="00506346" w:rsidRPr="00506346" w:rsidRDefault="00E67D0E" w:rsidP="009F08C0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955737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02A377" wp14:editId="33F1CA6F">
                <wp:simplePos x="0" y="0"/>
                <wp:positionH relativeFrom="column">
                  <wp:posOffset>560705</wp:posOffset>
                </wp:positionH>
                <wp:positionV relativeFrom="paragraph">
                  <wp:posOffset>115975</wp:posOffset>
                </wp:positionV>
                <wp:extent cx="1544782" cy="14046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78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F5BE" w14:textId="224E1695" w:rsidR="002A1E7A" w:rsidRPr="002A1E7A" w:rsidRDefault="002A1E7A" w:rsidP="002A1E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[</w:t>
                            </w:r>
                            <w:r w:rsidR="00E67D0E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ata</w:t>
                            </w: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02A377" id="Text Box 3" o:spid="_x0000_s1027" type="#_x0000_t202" style="position:absolute;left:0;text-align:left;margin-left:44.15pt;margin-top:9.15pt;width:121.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Ld/AEAANU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" filled="f" stroked="f">
                <v:textbox style="mso-fit-shape-to-text:t">
                  <w:txbxContent>
                    <w:p w14:paraId="13F7F5BE" w14:textId="224E1695" w:rsidR="002A1E7A" w:rsidRPr="002A1E7A" w:rsidRDefault="002A1E7A" w:rsidP="002A1E7A">
                      <w:pPr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[</w:t>
                      </w:r>
                      <w:r w:rsidR="00E67D0E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ata</w:t>
                      </w: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506346" w:rsidRPr="00506346">
        <w:rPr>
          <w:rFonts w:ascii="Times New Roman" w:hAnsi="Times New Roman" w:cs="Times New Roman"/>
          <w:sz w:val="24"/>
          <w:szCs w:val="24"/>
          <w:lang w:val="ro-RO"/>
        </w:rPr>
        <w:t>Timișoara,</w:t>
      </w:r>
      <w:r w:rsidR="002A1E7A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</w:t>
      </w:r>
    </w:p>
    <w:p w14:paraId="2287A145" w14:textId="17E4223D" w:rsidR="00452BE0" w:rsidRDefault="00452BE0" w:rsidP="00452BE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D4F40DD" w14:textId="78993BB8" w:rsidR="00F82DB0" w:rsidRPr="00506346" w:rsidRDefault="00F82DB0" w:rsidP="0072358E">
      <w:pPr>
        <w:ind w:left="284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82DB0" w:rsidRPr="00506346" w:rsidSect="00597826">
      <w:headerReference w:type="default" r:id="rId6"/>
      <w:pgSz w:w="11907" w:h="16840" w:code="9"/>
      <w:pgMar w:top="993" w:right="1134" w:bottom="142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ABFB2" w14:textId="77777777" w:rsidR="00DF4711" w:rsidRDefault="00DF4711" w:rsidP="00620190">
      <w:r>
        <w:separator/>
      </w:r>
    </w:p>
  </w:endnote>
  <w:endnote w:type="continuationSeparator" w:id="0">
    <w:p w14:paraId="4BEDD90B" w14:textId="77777777" w:rsidR="00DF4711" w:rsidRDefault="00DF4711" w:rsidP="0062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6FD3" w14:textId="77777777" w:rsidR="00DF4711" w:rsidRDefault="00DF4711" w:rsidP="00620190">
      <w:r>
        <w:separator/>
      </w:r>
    </w:p>
  </w:footnote>
  <w:footnote w:type="continuationSeparator" w:id="0">
    <w:p w14:paraId="592E48E4" w14:textId="77777777" w:rsidR="00DF4711" w:rsidRDefault="00DF4711" w:rsidP="00620190">
      <w:r>
        <w:continuationSeparator/>
      </w:r>
    </w:p>
  </w:footnote>
  <w:footnote w:id="1">
    <w:p w14:paraId="2FF849AC" w14:textId="77777777" w:rsidR="001A7680" w:rsidRPr="002B4D3D" w:rsidRDefault="001A7680" w:rsidP="001A7680">
      <w:pPr>
        <w:pStyle w:val="FootnoteText"/>
      </w:pPr>
      <w:r w:rsidRPr="002B4D3D">
        <w:rPr>
          <w:rStyle w:val="FootnoteReference"/>
        </w:rPr>
        <w:footnoteRef/>
      </w:r>
      <w:r w:rsidRPr="002B4D3D">
        <w:t xml:space="preserve"> Staff Mobility for Teaching (STA)</w:t>
      </w:r>
    </w:p>
  </w:footnote>
  <w:footnote w:id="2">
    <w:p w14:paraId="632F1476" w14:textId="77777777" w:rsidR="001A7680" w:rsidRPr="002B4D3D" w:rsidRDefault="001A7680" w:rsidP="001A7680">
      <w:pPr>
        <w:pStyle w:val="FootnoteText"/>
      </w:pPr>
      <w:r w:rsidRPr="002B4D3D">
        <w:rPr>
          <w:rStyle w:val="FootnoteReference"/>
        </w:rPr>
        <w:footnoteRef/>
      </w:r>
      <w:r w:rsidRPr="002B4D3D">
        <w:t xml:space="preserve"> Staff Mobility for Training (STT)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54" w:type="dxa"/>
      <w:tblInd w:w="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48"/>
      <w:gridCol w:w="1206"/>
    </w:tblGrid>
    <w:tr w:rsidR="00380540" w14:paraId="0DC5219F" w14:textId="77777777" w:rsidTr="00656FFB">
      <w:trPr>
        <w:trHeight w:val="1065"/>
      </w:trPr>
      <w:tc>
        <w:tcPr>
          <w:tcW w:w="6448" w:type="dxa"/>
          <w:tcBorders>
            <w:top w:val="nil"/>
            <w:left w:val="nil"/>
            <w:bottom w:val="nil"/>
            <w:right w:val="nil"/>
          </w:tcBorders>
        </w:tcPr>
        <w:p w14:paraId="349AFC81" w14:textId="77777777" w:rsidR="00380540" w:rsidRPr="00DD7067" w:rsidRDefault="00380540" w:rsidP="00380540">
          <w:pPr>
            <w:jc w:val="right"/>
            <w:rPr>
              <w:rFonts w:ascii="Times New Roman" w:hAnsi="Times New Roman"/>
              <w:b/>
              <w:color w:val="5A268E"/>
              <w:spacing w:val="2"/>
              <w:sz w:val="24"/>
              <w:szCs w:val="26"/>
            </w:rPr>
          </w:pPr>
          <w:r w:rsidRPr="000B214E">
            <w:rPr>
              <w:rFonts w:ascii="Times New Roman" w:hAnsi="Times New Roman"/>
              <w:b/>
              <w:color w:val="5A268E"/>
              <w:sz w:val="24"/>
              <w:szCs w:val="26"/>
            </w:rPr>
            <w:t xml:space="preserve">          </w:t>
          </w:r>
          <w:r w:rsidRPr="00DD7067">
            <w:rPr>
              <w:rFonts w:ascii="Times New Roman" w:hAnsi="Times New Roman"/>
              <w:b/>
              <w:color w:val="5A268E"/>
              <w:spacing w:val="2"/>
              <w:szCs w:val="26"/>
            </w:rPr>
            <w:t>UNIVERSITATEA “TIBISCUS” DIN TIMIŞOARA</w:t>
          </w:r>
        </w:p>
        <w:p w14:paraId="7A17E0AE" w14:textId="77777777" w:rsidR="00380540" w:rsidRPr="00DD7067" w:rsidRDefault="00380540" w:rsidP="00380540">
          <w:pPr>
            <w:jc w:val="right"/>
            <w:rPr>
              <w:rFonts w:ascii="Times New Roman" w:hAnsi="Times New Roman"/>
              <w:b/>
              <w:color w:val="5A268E"/>
              <w:spacing w:val="2"/>
            </w:rPr>
          </w:pPr>
          <w:r w:rsidRPr="000B214E">
            <w:rPr>
              <w:rFonts w:ascii="Times New Roman" w:hAnsi="Times New Roman"/>
              <w:b/>
              <w:color w:val="5A268E"/>
            </w:rPr>
            <w:t xml:space="preserve">   </w:t>
          </w:r>
          <w:r w:rsidRPr="00DD7067">
            <w:rPr>
              <w:rFonts w:ascii="Times New Roman" w:hAnsi="Times New Roman"/>
              <w:b/>
              <w:color w:val="5A268E"/>
              <w:spacing w:val="2"/>
              <w:sz w:val="20"/>
            </w:rPr>
            <w:t>STR. LASCĂR CATARGIU NR.6, TIMIŞOARA 300559</w:t>
          </w:r>
        </w:p>
        <w:p w14:paraId="7A74D039" w14:textId="77777777" w:rsidR="006671D7" w:rsidRDefault="00380540" w:rsidP="00380540">
          <w:pPr>
            <w:jc w:val="right"/>
            <w:rPr>
              <w:rFonts w:ascii="Times New Roman" w:hAnsi="Times New Roman"/>
              <w:b/>
              <w:color w:val="5A268E"/>
              <w:sz w:val="20"/>
            </w:rPr>
          </w:pPr>
          <w:r w:rsidRPr="000B214E">
            <w:rPr>
              <w:rFonts w:ascii="Times New Roman" w:hAnsi="Times New Roman"/>
              <w:b/>
              <w:color w:val="5A268E"/>
              <w:sz w:val="20"/>
            </w:rPr>
            <w:t>TEL/FAX: 0256 220 689     0256 220 690</w:t>
          </w:r>
        </w:p>
        <w:p w14:paraId="01137344" w14:textId="42D34DE8" w:rsidR="00380540" w:rsidRPr="000B214E" w:rsidRDefault="006671D7" w:rsidP="00380540">
          <w:pPr>
            <w:jc w:val="right"/>
            <w:rPr>
              <w:rFonts w:ascii="Times New Roman" w:hAnsi="Times New Roman"/>
              <w:color w:val="5A268E"/>
              <w:sz w:val="18"/>
              <w:lang w:val="ro-RO"/>
            </w:rPr>
          </w:pPr>
          <w:r w:rsidRPr="006671D7">
            <w:rPr>
              <w:rFonts w:ascii="Times New Roman" w:hAnsi="Times New Roman"/>
              <w:color w:val="5A268E"/>
              <w:sz w:val="18"/>
              <w:lang w:val="ro-RO"/>
            </w:rPr>
            <w:t>Biroul ERASMUS+</w:t>
          </w:r>
          <w:r w:rsidR="00380540" w:rsidRPr="000B214E">
            <w:rPr>
              <w:rFonts w:ascii="Times New Roman" w:hAnsi="Times New Roman"/>
              <w:color w:val="5A268E"/>
              <w:sz w:val="18"/>
              <w:lang w:val="ro-RO"/>
            </w:rPr>
            <w:t xml:space="preserve"> </w:t>
          </w:r>
        </w:p>
        <w:p w14:paraId="6239BB83" w14:textId="7A135517" w:rsidR="00380540" w:rsidRDefault="00380540" w:rsidP="007A2749">
          <w:pPr>
            <w:jc w:val="right"/>
          </w:pPr>
          <w:r w:rsidRPr="000B214E">
            <w:rPr>
              <w:rFonts w:ascii="Times New Roman" w:hAnsi="Times New Roman"/>
              <w:color w:val="5A268E"/>
              <w:sz w:val="18"/>
              <w:lang w:val="ro-RO"/>
            </w:rPr>
            <w:t xml:space="preserve">                                      </w:t>
          </w:r>
          <w:r w:rsidRPr="000B214E">
            <w:rPr>
              <w:rFonts w:ascii="Times New Roman" w:hAnsi="Times New Roman"/>
              <w:color w:val="5A268E"/>
              <w:sz w:val="20"/>
              <w:lang w:val="ro-RO"/>
            </w:rPr>
            <w:t xml:space="preserve">E-mail: </w:t>
          </w:r>
          <w:r w:rsidR="002D562C">
            <w:rPr>
              <w:rFonts w:ascii="Times New Roman" w:hAnsi="Times New Roman"/>
              <w:color w:val="5A268E"/>
              <w:sz w:val="20"/>
              <w:lang w:val="ro-RO"/>
            </w:rPr>
            <w:t>erasmus</w:t>
          </w:r>
          <w:r w:rsidRPr="000B214E">
            <w:rPr>
              <w:rFonts w:ascii="Times New Roman" w:hAnsi="Times New Roman"/>
              <w:color w:val="5A268E"/>
              <w:sz w:val="20"/>
              <w:lang w:val="ro-RO"/>
            </w:rPr>
            <w:t>@tibiscus.ro   www.</w:t>
          </w:r>
          <w:r w:rsidR="002D562C">
            <w:rPr>
              <w:rFonts w:ascii="Times New Roman" w:hAnsi="Times New Roman"/>
              <w:color w:val="5A268E"/>
              <w:sz w:val="20"/>
              <w:lang w:val="ro-RO"/>
            </w:rPr>
            <w:t>erasmus.</w:t>
          </w:r>
          <w:r w:rsidRPr="000B214E">
            <w:rPr>
              <w:rFonts w:ascii="Times New Roman" w:hAnsi="Times New Roman"/>
              <w:color w:val="5A268E"/>
              <w:sz w:val="20"/>
              <w:lang w:val="ro-RO"/>
            </w:rPr>
            <w:t>tibiscus.ro</w:t>
          </w:r>
        </w:p>
      </w:tc>
      <w:tc>
        <w:tcPr>
          <w:tcW w:w="1206" w:type="dxa"/>
          <w:tcBorders>
            <w:top w:val="nil"/>
            <w:left w:val="nil"/>
            <w:bottom w:val="nil"/>
            <w:right w:val="nil"/>
          </w:tcBorders>
        </w:tcPr>
        <w:p w14:paraId="5BDB7931" w14:textId="2A69EB61" w:rsidR="00380540" w:rsidRDefault="00380540" w:rsidP="00380540">
          <w:r>
            <w:rPr>
              <w:noProof/>
            </w:rPr>
            <w:drawing>
              <wp:inline distT="0" distB="0" distL="0" distR="0" wp14:anchorId="5EA79BEA" wp14:editId="4C3B0BCC">
                <wp:extent cx="628650" cy="879475"/>
                <wp:effectExtent l="0" t="0" r="0" b="0"/>
                <wp:docPr id="25" name="Picture 25" descr="tibiscus transpar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ibiscus transparent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B6406E" w14:textId="0D2EDE16" w:rsidR="00620190" w:rsidRDefault="00B913AB">
    <w:pPr>
      <w:pStyle w:val="Header"/>
    </w:pPr>
    <w:r w:rsidRPr="007740D7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22A0A42" wp14:editId="0FAD2D34">
          <wp:simplePos x="0" y="0"/>
          <wp:positionH relativeFrom="column">
            <wp:posOffset>-82550</wp:posOffset>
          </wp:positionH>
          <wp:positionV relativeFrom="paragraph">
            <wp:posOffset>-595456</wp:posOffset>
          </wp:positionV>
          <wp:extent cx="1406525" cy="401955"/>
          <wp:effectExtent l="0" t="0" r="3175" b="0"/>
          <wp:wrapNone/>
          <wp:docPr id="26" name="Picture 26" descr="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Erasmus+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CD"/>
    <w:rsid w:val="00031C27"/>
    <w:rsid w:val="00060705"/>
    <w:rsid w:val="0008558A"/>
    <w:rsid w:val="00094831"/>
    <w:rsid w:val="000B2671"/>
    <w:rsid w:val="000D4B01"/>
    <w:rsid w:val="000E20C0"/>
    <w:rsid w:val="000E64D4"/>
    <w:rsid w:val="00135A2F"/>
    <w:rsid w:val="001420B7"/>
    <w:rsid w:val="001937B4"/>
    <w:rsid w:val="001A7680"/>
    <w:rsid w:val="001B384F"/>
    <w:rsid w:val="001D32D4"/>
    <w:rsid w:val="001F6E8C"/>
    <w:rsid w:val="00216A73"/>
    <w:rsid w:val="00225CED"/>
    <w:rsid w:val="002468A4"/>
    <w:rsid w:val="0026205B"/>
    <w:rsid w:val="0026723F"/>
    <w:rsid w:val="00267B17"/>
    <w:rsid w:val="002704DD"/>
    <w:rsid w:val="00272787"/>
    <w:rsid w:val="00281B47"/>
    <w:rsid w:val="002868D2"/>
    <w:rsid w:val="002A0075"/>
    <w:rsid w:val="002A1E7A"/>
    <w:rsid w:val="002A752F"/>
    <w:rsid w:val="002B4B1A"/>
    <w:rsid w:val="002D562C"/>
    <w:rsid w:val="002D60B9"/>
    <w:rsid w:val="002E3963"/>
    <w:rsid w:val="002E3A7A"/>
    <w:rsid w:val="003217E8"/>
    <w:rsid w:val="00340C45"/>
    <w:rsid w:val="00341745"/>
    <w:rsid w:val="00350E98"/>
    <w:rsid w:val="00376DE8"/>
    <w:rsid w:val="00380540"/>
    <w:rsid w:val="0038795A"/>
    <w:rsid w:val="00392920"/>
    <w:rsid w:val="003A66A7"/>
    <w:rsid w:val="003F2049"/>
    <w:rsid w:val="00414DB3"/>
    <w:rsid w:val="00452BE0"/>
    <w:rsid w:val="00475E85"/>
    <w:rsid w:val="004D239C"/>
    <w:rsid w:val="004D419B"/>
    <w:rsid w:val="004E1F84"/>
    <w:rsid w:val="004F137A"/>
    <w:rsid w:val="004F3931"/>
    <w:rsid w:val="005007EA"/>
    <w:rsid w:val="00506346"/>
    <w:rsid w:val="00507FD7"/>
    <w:rsid w:val="00545F7E"/>
    <w:rsid w:val="00551B3D"/>
    <w:rsid w:val="005574EC"/>
    <w:rsid w:val="005707CF"/>
    <w:rsid w:val="005721A7"/>
    <w:rsid w:val="00592F30"/>
    <w:rsid w:val="005953E4"/>
    <w:rsid w:val="00597533"/>
    <w:rsid w:val="00597826"/>
    <w:rsid w:val="005B30CD"/>
    <w:rsid w:val="005B64F5"/>
    <w:rsid w:val="005C652F"/>
    <w:rsid w:val="006013E1"/>
    <w:rsid w:val="00611C22"/>
    <w:rsid w:val="00620190"/>
    <w:rsid w:val="00656FFB"/>
    <w:rsid w:val="006671D7"/>
    <w:rsid w:val="0067760C"/>
    <w:rsid w:val="00677983"/>
    <w:rsid w:val="006811E9"/>
    <w:rsid w:val="006B20D7"/>
    <w:rsid w:val="006C4660"/>
    <w:rsid w:val="006C5264"/>
    <w:rsid w:val="006D1925"/>
    <w:rsid w:val="006D48E9"/>
    <w:rsid w:val="006E3B79"/>
    <w:rsid w:val="00713D1E"/>
    <w:rsid w:val="0072358E"/>
    <w:rsid w:val="007553A6"/>
    <w:rsid w:val="0078785A"/>
    <w:rsid w:val="007A2749"/>
    <w:rsid w:val="007A43BC"/>
    <w:rsid w:val="007B5DAA"/>
    <w:rsid w:val="007D6464"/>
    <w:rsid w:val="007E7C51"/>
    <w:rsid w:val="007F6AEA"/>
    <w:rsid w:val="008056B2"/>
    <w:rsid w:val="008139D1"/>
    <w:rsid w:val="00832B46"/>
    <w:rsid w:val="008414C0"/>
    <w:rsid w:val="008534C1"/>
    <w:rsid w:val="00877149"/>
    <w:rsid w:val="008A6C55"/>
    <w:rsid w:val="008B63D2"/>
    <w:rsid w:val="008C0543"/>
    <w:rsid w:val="008E0FA7"/>
    <w:rsid w:val="008F1D6E"/>
    <w:rsid w:val="008F7E84"/>
    <w:rsid w:val="00955737"/>
    <w:rsid w:val="009617CC"/>
    <w:rsid w:val="00962616"/>
    <w:rsid w:val="00966627"/>
    <w:rsid w:val="00977B43"/>
    <w:rsid w:val="009C216E"/>
    <w:rsid w:val="009F08C0"/>
    <w:rsid w:val="00A05257"/>
    <w:rsid w:val="00A12AB5"/>
    <w:rsid w:val="00A3315D"/>
    <w:rsid w:val="00A34F4C"/>
    <w:rsid w:val="00A56B3D"/>
    <w:rsid w:val="00A71961"/>
    <w:rsid w:val="00AA7B09"/>
    <w:rsid w:val="00AD38CE"/>
    <w:rsid w:val="00AE533A"/>
    <w:rsid w:val="00AF17F1"/>
    <w:rsid w:val="00B1290E"/>
    <w:rsid w:val="00B27CFC"/>
    <w:rsid w:val="00B327D8"/>
    <w:rsid w:val="00B3596B"/>
    <w:rsid w:val="00B36B9A"/>
    <w:rsid w:val="00B529D0"/>
    <w:rsid w:val="00B80AA8"/>
    <w:rsid w:val="00B85255"/>
    <w:rsid w:val="00B913AB"/>
    <w:rsid w:val="00BB2923"/>
    <w:rsid w:val="00BC0FC2"/>
    <w:rsid w:val="00BC24B5"/>
    <w:rsid w:val="00C06CD5"/>
    <w:rsid w:val="00C326E3"/>
    <w:rsid w:val="00C606B9"/>
    <w:rsid w:val="00C7226A"/>
    <w:rsid w:val="00C76510"/>
    <w:rsid w:val="00C76EBE"/>
    <w:rsid w:val="00C81031"/>
    <w:rsid w:val="00CB1674"/>
    <w:rsid w:val="00CD28BF"/>
    <w:rsid w:val="00CF5584"/>
    <w:rsid w:val="00CF698E"/>
    <w:rsid w:val="00D16560"/>
    <w:rsid w:val="00D352E9"/>
    <w:rsid w:val="00D46C12"/>
    <w:rsid w:val="00D51505"/>
    <w:rsid w:val="00D7118C"/>
    <w:rsid w:val="00D943A7"/>
    <w:rsid w:val="00DB7D88"/>
    <w:rsid w:val="00DC650D"/>
    <w:rsid w:val="00DC7719"/>
    <w:rsid w:val="00DF4711"/>
    <w:rsid w:val="00E02776"/>
    <w:rsid w:val="00E03C0B"/>
    <w:rsid w:val="00E138AE"/>
    <w:rsid w:val="00E2796E"/>
    <w:rsid w:val="00E30D64"/>
    <w:rsid w:val="00E558A1"/>
    <w:rsid w:val="00E66462"/>
    <w:rsid w:val="00E67D0E"/>
    <w:rsid w:val="00EA7442"/>
    <w:rsid w:val="00EC157D"/>
    <w:rsid w:val="00EC7897"/>
    <w:rsid w:val="00EE1A55"/>
    <w:rsid w:val="00EF2765"/>
    <w:rsid w:val="00EF421D"/>
    <w:rsid w:val="00F06488"/>
    <w:rsid w:val="00F14E02"/>
    <w:rsid w:val="00F23104"/>
    <w:rsid w:val="00F26086"/>
    <w:rsid w:val="00F350E7"/>
    <w:rsid w:val="00F40044"/>
    <w:rsid w:val="00F43E2D"/>
    <w:rsid w:val="00F51A37"/>
    <w:rsid w:val="00F75634"/>
    <w:rsid w:val="00F77612"/>
    <w:rsid w:val="00F82DB0"/>
    <w:rsid w:val="00FA74C8"/>
    <w:rsid w:val="00FA7FE5"/>
    <w:rsid w:val="00FB1341"/>
    <w:rsid w:val="00FE11B7"/>
    <w:rsid w:val="00FE3E8E"/>
    <w:rsid w:val="00FE7E5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1791D"/>
  <w15:chartTrackingRefBased/>
  <w15:docId w15:val="{9DDFD0D3-F62A-4BB6-8146-0E07B40D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190"/>
  </w:style>
  <w:style w:type="paragraph" w:styleId="Footer">
    <w:name w:val="footer"/>
    <w:basedOn w:val="Normal"/>
    <w:link w:val="FooterChar"/>
    <w:uiPriority w:val="99"/>
    <w:unhideWhenUsed/>
    <w:rsid w:val="00620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190"/>
  </w:style>
  <w:style w:type="character" w:styleId="Hyperlink">
    <w:name w:val="Hyperlink"/>
    <w:basedOn w:val="DefaultParagraphFont"/>
    <w:uiPriority w:val="99"/>
    <w:unhideWhenUsed/>
    <w:rsid w:val="007235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58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768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680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A7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134</Words>
  <Characters>782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Florentina Pintea</cp:lastModifiedBy>
  <cp:revision>38</cp:revision>
  <cp:lastPrinted>2022-12-13T18:47:00Z</cp:lastPrinted>
  <dcterms:created xsi:type="dcterms:W3CDTF">2023-03-10T16:03:00Z</dcterms:created>
  <dcterms:modified xsi:type="dcterms:W3CDTF">2026-04-19T18:22:00Z</dcterms:modified>
</cp:coreProperties>
</file>