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77FA" w14:textId="05B401AB" w:rsidR="0026723F" w:rsidRDefault="00506346">
      <w:pPr>
        <w:rPr>
          <w:rFonts w:ascii="Times New Roman" w:hAnsi="Times New Roman" w:cs="Times New Roman"/>
          <w:sz w:val="24"/>
          <w:szCs w:val="24"/>
        </w:rPr>
      </w:pPr>
      <w:r w:rsidRPr="002727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8D3B0" w14:textId="77777777" w:rsidR="00F06488" w:rsidRDefault="00F06488">
      <w:pPr>
        <w:rPr>
          <w:rFonts w:ascii="Times New Roman" w:hAnsi="Times New Roman" w:cs="Times New Roman"/>
          <w:sz w:val="24"/>
          <w:szCs w:val="24"/>
        </w:rPr>
      </w:pPr>
    </w:p>
    <w:p w14:paraId="719D7EC9" w14:textId="0E51E5C8" w:rsidR="007F6AEA" w:rsidRPr="005C652F" w:rsidRDefault="007F6AEA">
      <w:pPr>
        <w:rPr>
          <w:rFonts w:ascii="Times New Roman" w:hAnsi="Times New Roman" w:cs="Times New Roman"/>
          <w:sz w:val="24"/>
          <w:szCs w:val="24"/>
        </w:rPr>
      </w:pPr>
      <w:r w:rsidRPr="005C652F">
        <w:rPr>
          <w:rFonts w:ascii="Times New Roman" w:hAnsi="Times New Roman" w:cs="Times New Roman"/>
          <w:sz w:val="24"/>
          <w:szCs w:val="24"/>
        </w:rPr>
        <w:t xml:space="preserve">Către </w:t>
      </w:r>
      <w:r w:rsidR="005574EC" w:rsidRPr="005C652F">
        <w:rPr>
          <w:rFonts w:ascii="Times New Roman" w:hAnsi="Times New Roman" w:cs="Times New Roman"/>
          <w:sz w:val="24"/>
          <w:szCs w:val="24"/>
        </w:rPr>
        <w:t xml:space="preserve">președintele Consiliului de Administrație </w:t>
      </w:r>
      <w:r w:rsidR="00C76510">
        <w:rPr>
          <w:rFonts w:ascii="Times New Roman" w:hAnsi="Times New Roman" w:cs="Times New Roman"/>
          <w:sz w:val="24"/>
          <w:szCs w:val="24"/>
        </w:rPr>
        <w:t xml:space="preserve">al </w:t>
      </w:r>
      <w:r w:rsidR="005574EC" w:rsidRPr="005C652F">
        <w:rPr>
          <w:rFonts w:ascii="Times New Roman" w:hAnsi="Times New Roman" w:cs="Times New Roman"/>
          <w:sz w:val="24"/>
          <w:szCs w:val="24"/>
        </w:rPr>
        <w:t>U</w:t>
      </w:r>
      <w:r w:rsidR="00C76510">
        <w:rPr>
          <w:rFonts w:ascii="Times New Roman" w:hAnsi="Times New Roman" w:cs="Times New Roman"/>
          <w:sz w:val="24"/>
          <w:szCs w:val="24"/>
        </w:rPr>
        <w:t>niversității ”</w:t>
      </w:r>
      <w:r w:rsidR="005574EC" w:rsidRPr="005C652F">
        <w:rPr>
          <w:rFonts w:ascii="Times New Roman" w:hAnsi="Times New Roman" w:cs="Times New Roman"/>
          <w:sz w:val="24"/>
          <w:szCs w:val="24"/>
        </w:rPr>
        <w:t>T</w:t>
      </w:r>
      <w:r w:rsidR="00C76510">
        <w:rPr>
          <w:rFonts w:ascii="Times New Roman" w:hAnsi="Times New Roman" w:cs="Times New Roman"/>
          <w:sz w:val="24"/>
          <w:szCs w:val="24"/>
        </w:rPr>
        <w:t xml:space="preserve">ibiscus” din </w:t>
      </w:r>
      <w:r w:rsidR="005574EC" w:rsidRPr="005C652F">
        <w:rPr>
          <w:rFonts w:ascii="Times New Roman" w:hAnsi="Times New Roman" w:cs="Times New Roman"/>
          <w:sz w:val="24"/>
          <w:szCs w:val="24"/>
        </w:rPr>
        <w:t>T</w:t>
      </w:r>
      <w:r w:rsidR="00C76510">
        <w:rPr>
          <w:rFonts w:ascii="Times New Roman" w:hAnsi="Times New Roman" w:cs="Times New Roman"/>
          <w:sz w:val="24"/>
          <w:szCs w:val="24"/>
        </w:rPr>
        <w:t>imișoara</w:t>
      </w:r>
      <w:r w:rsidR="005574EC" w:rsidRPr="005C652F">
        <w:rPr>
          <w:rFonts w:ascii="Times New Roman" w:hAnsi="Times New Roman" w:cs="Times New Roman"/>
          <w:sz w:val="24"/>
          <w:szCs w:val="24"/>
        </w:rPr>
        <w:t>,</w:t>
      </w:r>
    </w:p>
    <w:p w14:paraId="43DF1163" w14:textId="23106975" w:rsidR="005574EC" w:rsidRPr="002E3A7A" w:rsidRDefault="005574E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3A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dl. </w:t>
      </w:r>
      <w:r w:rsidR="005C652F" w:rsidRPr="002E3A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Dragoș-Florin ANCA</w:t>
      </w:r>
    </w:p>
    <w:p w14:paraId="74929D5A" w14:textId="0CB78F12" w:rsidR="0026723F" w:rsidRDefault="002672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DAE334" w14:textId="77777777" w:rsidR="004F137A" w:rsidRDefault="004F137A" w:rsidP="00656FFB">
      <w:pPr>
        <w:ind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90F54" w14:textId="77777777" w:rsidR="004F137A" w:rsidRDefault="004F137A" w:rsidP="00656FFB">
      <w:pPr>
        <w:ind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7C079" w14:textId="77777777" w:rsidR="00431744" w:rsidRPr="00431744" w:rsidRDefault="00431744" w:rsidP="00431744">
      <w:pPr>
        <w:spacing w:line="360" w:lineRule="auto"/>
        <w:jc w:val="right"/>
        <w:rPr>
          <w:rFonts w:ascii="Times New Roman" w:hAnsi="Times New Roman" w:cs="Times New Roman"/>
          <w:i/>
          <w:iCs/>
          <w:lang w:val="ro-RO"/>
        </w:rPr>
      </w:pPr>
      <w:r w:rsidRPr="00431744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Mobility activity ID _____________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____</w:t>
      </w:r>
    </w:p>
    <w:p w14:paraId="2A6C7163" w14:textId="77777777" w:rsidR="00431744" w:rsidRDefault="00431744" w:rsidP="00431744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85253">
        <w:rPr>
          <w:rFonts w:ascii="Times New Roman" w:hAnsi="Times New Roman" w:cs="Times New Roman"/>
          <w:sz w:val="24"/>
          <w:szCs w:val="24"/>
        </w:rPr>
        <w:t>Avizat</w:t>
      </w:r>
    </w:p>
    <w:p w14:paraId="003FB0BB" w14:textId="03884196" w:rsidR="00285253" w:rsidRPr="00285253" w:rsidRDefault="00285253" w:rsidP="00431744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85253">
        <w:rPr>
          <w:rFonts w:ascii="Times New Roman" w:hAnsi="Times New Roman" w:cs="Times New Roman"/>
          <w:sz w:val="24"/>
          <w:szCs w:val="24"/>
        </w:rPr>
        <w:t>Coordonator instituțional Erasmus+</w:t>
      </w:r>
    </w:p>
    <w:p w14:paraId="0A7A5678" w14:textId="2B608EBD" w:rsidR="00285253" w:rsidRPr="00285253" w:rsidRDefault="00285253" w:rsidP="00431744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85253">
        <w:rPr>
          <w:rFonts w:ascii="Times New Roman" w:hAnsi="Times New Roman" w:cs="Times New Roman"/>
          <w:sz w:val="24"/>
          <w:szCs w:val="24"/>
        </w:rPr>
        <w:t>Conf.univ.dr. Florentina-Anica PINTEA</w:t>
      </w:r>
    </w:p>
    <w:p w14:paraId="681842C0" w14:textId="77777777" w:rsidR="004F137A" w:rsidRDefault="004F137A" w:rsidP="00656FFB">
      <w:pPr>
        <w:ind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3004A" w14:textId="77777777" w:rsidR="004F137A" w:rsidRDefault="004F137A" w:rsidP="00656FFB">
      <w:pPr>
        <w:ind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78DC6" w14:textId="77777777" w:rsidR="00285253" w:rsidRDefault="00285253" w:rsidP="00656FFB">
      <w:pPr>
        <w:ind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40733" w14:textId="77777777" w:rsidR="00285253" w:rsidRDefault="00285253" w:rsidP="00656FFB">
      <w:pPr>
        <w:ind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3BDD6" w14:textId="77777777" w:rsidR="00285253" w:rsidRDefault="00285253" w:rsidP="00656FFB">
      <w:pPr>
        <w:ind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9FD76" w14:textId="77777777" w:rsidR="00285253" w:rsidRDefault="00285253" w:rsidP="00656FFB">
      <w:pPr>
        <w:ind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DBEE8" w14:textId="77777777" w:rsidR="004F137A" w:rsidRDefault="004F137A" w:rsidP="00656FFB">
      <w:pPr>
        <w:ind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23F67" w14:textId="6A6EC94F" w:rsidR="00551B3D" w:rsidRPr="002E3A7A" w:rsidRDefault="00D16560" w:rsidP="00656FFB">
      <w:pPr>
        <w:ind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A7A">
        <w:rPr>
          <w:rFonts w:ascii="Times New Roman" w:hAnsi="Times New Roman" w:cs="Times New Roman"/>
          <w:b/>
          <w:bCs/>
          <w:sz w:val="28"/>
          <w:szCs w:val="28"/>
        </w:rPr>
        <w:t>CERERE</w:t>
      </w:r>
    </w:p>
    <w:p w14:paraId="0AA96C0A" w14:textId="1481C285" w:rsidR="00B27CFC" w:rsidRPr="00281B47" w:rsidRDefault="00B27CFC" w:rsidP="00656FFB">
      <w:pPr>
        <w:ind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13790" w14:textId="600426EE" w:rsidR="00135A2F" w:rsidRDefault="00506346" w:rsidP="00922058">
      <w:pPr>
        <w:tabs>
          <w:tab w:val="left" w:leader="underscore" w:pos="9781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E0FA7">
        <w:rPr>
          <w:rFonts w:ascii="Times New Roman" w:hAnsi="Times New Roman" w:cs="Times New Roman"/>
          <w:sz w:val="24"/>
          <w:szCs w:val="24"/>
          <w:lang w:val="ro-RO"/>
        </w:rPr>
        <w:t>Subsemnat</w:t>
      </w:r>
      <w:r w:rsidR="00EE1A55">
        <w:rPr>
          <w:rFonts w:ascii="Times New Roman" w:hAnsi="Times New Roman" w:cs="Times New Roman"/>
          <w:sz w:val="24"/>
          <w:szCs w:val="24"/>
          <w:lang w:val="ro-RO"/>
        </w:rPr>
        <w:t>ul/a</w:t>
      </w:r>
      <w:r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1A55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922058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 w:rsidR="00EE1A55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9C216E" w:rsidRPr="008E0FA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431744">
        <w:rPr>
          <w:rFonts w:ascii="Times New Roman" w:hAnsi="Times New Roman" w:cs="Times New Roman"/>
          <w:sz w:val="24"/>
          <w:szCs w:val="24"/>
          <w:lang w:val="ro-RO"/>
        </w:rPr>
        <w:t>student în anul ______,</w:t>
      </w:r>
      <w:r w:rsidR="00C7226A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1744">
        <w:rPr>
          <w:rFonts w:ascii="Times New Roman" w:hAnsi="Times New Roman" w:cs="Times New Roman"/>
          <w:sz w:val="24"/>
          <w:szCs w:val="24"/>
          <w:lang w:val="ro-RO"/>
        </w:rPr>
        <w:t xml:space="preserve">la Facultate </w:t>
      </w:r>
      <w:r w:rsidR="00EE1A55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922058"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  <w:r w:rsidR="00EE1A55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="00431744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FE11B7" w:rsidRPr="008E0FA7">
        <w:rPr>
          <w:rFonts w:ascii="Times New Roman" w:hAnsi="Times New Roman" w:cs="Times New Roman"/>
          <w:sz w:val="24"/>
          <w:szCs w:val="24"/>
          <w:lang w:val="ro-RO"/>
        </w:rPr>
        <w:t>, a Universității ”Tibiscus” din Timișoara</w:t>
      </w:r>
      <w:r w:rsidR="00C81031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13D1E" w:rsidRPr="008E0FA7">
        <w:rPr>
          <w:rFonts w:ascii="Times New Roman" w:hAnsi="Times New Roman" w:cs="Times New Roman"/>
          <w:sz w:val="24"/>
          <w:szCs w:val="24"/>
          <w:lang w:val="ro-RO"/>
        </w:rPr>
        <w:t>în calitate de participant în mobilitate Erasmus+</w:t>
      </w:r>
      <w:r w:rsidR="00977B43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, în cadrul proiectului </w:t>
      </w:r>
      <w:r w:rsidR="00021927" w:rsidRPr="00021927">
        <w:rPr>
          <w:rFonts w:ascii="Times New Roman" w:hAnsi="Times New Roman" w:cs="Times New Roman"/>
          <w:b/>
          <w:bCs/>
          <w:color w:val="4472C4"/>
          <w:sz w:val="24"/>
          <w:szCs w:val="24"/>
          <w:shd w:val="clear" w:color="auto" w:fill="FFFFFF"/>
        </w:rPr>
        <w:t xml:space="preserve">Grant Agreement No. </w:t>
      </w:r>
      <w:r w:rsidR="00922058" w:rsidRPr="00021927">
        <w:rPr>
          <w:rFonts w:ascii="Times New Roman" w:hAnsi="Times New Roman" w:cs="Times New Roman"/>
          <w:b/>
          <w:bCs/>
          <w:color w:val="4472C4"/>
          <w:sz w:val="24"/>
          <w:szCs w:val="24"/>
          <w:lang w:val="ro-RO"/>
        </w:rPr>
        <w:t>20</w:t>
      </w:r>
      <w:r w:rsidR="00A709B8">
        <w:rPr>
          <w:rFonts w:ascii="Times New Roman" w:hAnsi="Times New Roman" w:cs="Times New Roman"/>
          <w:b/>
          <w:bCs/>
          <w:color w:val="4472C4"/>
          <w:sz w:val="24"/>
          <w:szCs w:val="24"/>
          <w:lang w:val="ro-RO"/>
        </w:rPr>
        <w:t>__</w:t>
      </w:r>
      <w:r w:rsidR="00922058" w:rsidRPr="00021927">
        <w:rPr>
          <w:rFonts w:ascii="Times New Roman" w:hAnsi="Times New Roman" w:cs="Times New Roman"/>
          <w:b/>
          <w:bCs/>
          <w:color w:val="4472C4"/>
          <w:sz w:val="24"/>
          <w:szCs w:val="24"/>
          <w:lang w:val="ro-RO"/>
        </w:rPr>
        <w:t>-1-RO01-KA131-HED-</w:t>
      </w:r>
      <w:r w:rsidR="00A709B8">
        <w:rPr>
          <w:rFonts w:ascii="Times New Roman" w:hAnsi="Times New Roman" w:cs="Times New Roman"/>
          <w:b/>
          <w:bCs/>
          <w:color w:val="4472C4"/>
          <w:sz w:val="24"/>
          <w:szCs w:val="24"/>
          <w:lang w:val="ro-RO"/>
        </w:rPr>
        <w:t>__________</w:t>
      </w:r>
      <w:r w:rsidR="006E3B79" w:rsidRPr="00021927">
        <w:rPr>
          <w:rFonts w:ascii="Times New Roman" w:hAnsi="Times New Roman" w:cs="Times New Roman"/>
          <w:b/>
          <w:bCs/>
          <w:color w:val="4472C4"/>
          <w:sz w:val="24"/>
          <w:szCs w:val="24"/>
          <w:lang w:val="ro-RO"/>
        </w:rPr>
        <w:t>,</w:t>
      </w:r>
      <w:r w:rsidR="006E3B79" w:rsidRPr="00021927">
        <w:rPr>
          <w:rFonts w:ascii="Times New Roman" w:hAnsi="Times New Roman" w:cs="Times New Roman"/>
          <w:b/>
          <w:bCs/>
          <w:color w:val="4472C4"/>
          <w:sz w:val="24"/>
          <w:szCs w:val="24"/>
        </w:rPr>
        <w:t xml:space="preserve"> </w:t>
      </w:r>
      <w:r w:rsidR="006E3B79" w:rsidRPr="00021927">
        <w:rPr>
          <w:rFonts w:ascii="Times New Roman" w:hAnsi="Times New Roman" w:cs="Times New Roman"/>
          <w:b/>
          <w:bCs/>
          <w:color w:val="4472C4"/>
          <w:sz w:val="24"/>
          <w:szCs w:val="24"/>
          <w:lang w:val="ro-RO"/>
        </w:rPr>
        <w:t>eligibil în perioada 01.0</w:t>
      </w:r>
      <w:r w:rsidR="00922058" w:rsidRPr="00021927">
        <w:rPr>
          <w:rFonts w:ascii="Times New Roman" w:hAnsi="Times New Roman" w:cs="Times New Roman"/>
          <w:b/>
          <w:bCs/>
          <w:color w:val="4472C4"/>
          <w:sz w:val="24"/>
          <w:szCs w:val="24"/>
          <w:lang w:val="ro-RO"/>
        </w:rPr>
        <w:t>6</w:t>
      </w:r>
      <w:r w:rsidR="006E3B79" w:rsidRPr="00021927">
        <w:rPr>
          <w:rFonts w:ascii="Times New Roman" w:hAnsi="Times New Roman" w:cs="Times New Roman"/>
          <w:b/>
          <w:bCs/>
          <w:color w:val="4472C4"/>
          <w:sz w:val="24"/>
          <w:szCs w:val="24"/>
          <w:lang w:val="ro-RO"/>
        </w:rPr>
        <w:t>.20</w:t>
      </w:r>
      <w:r w:rsidR="00A709B8">
        <w:rPr>
          <w:rFonts w:ascii="Times New Roman" w:hAnsi="Times New Roman" w:cs="Times New Roman"/>
          <w:b/>
          <w:bCs/>
          <w:color w:val="4472C4"/>
          <w:sz w:val="24"/>
          <w:szCs w:val="24"/>
          <w:lang w:val="ro-RO"/>
        </w:rPr>
        <w:t>__</w:t>
      </w:r>
      <w:r w:rsidR="006E3B79" w:rsidRPr="00021927">
        <w:rPr>
          <w:rFonts w:ascii="Times New Roman" w:hAnsi="Times New Roman" w:cs="Times New Roman"/>
          <w:b/>
          <w:bCs/>
          <w:color w:val="4472C4"/>
          <w:sz w:val="24"/>
          <w:szCs w:val="24"/>
          <w:lang w:val="ro-RO"/>
        </w:rPr>
        <w:t xml:space="preserve"> – 31.</w:t>
      </w:r>
      <w:r w:rsidR="00922058" w:rsidRPr="00021927">
        <w:rPr>
          <w:rFonts w:ascii="Times New Roman" w:hAnsi="Times New Roman" w:cs="Times New Roman"/>
          <w:b/>
          <w:bCs/>
          <w:color w:val="4472C4"/>
          <w:sz w:val="24"/>
          <w:szCs w:val="24"/>
          <w:lang w:val="ro-RO"/>
        </w:rPr>
        <w:t>07</w:t>
      </w:r>
      <w:r w:rsidR="006E3B79" w:rsidRPr="00021927">
        <w:rPr>
          <w:rFonts w:ascii="Times New Roman" w:hAnsi="Times New Roman" w:cs="Times New Roman"/>
          <w:b/>
          <w:bCs/>
          <w:color w:val="4472C4"/>
          <w:sz w:val="24"/>
          <w:szCs w:val="24"/>
          <w:lang w:val="ro-RO"/>
        </w:rPr>
        <w:t>.20</w:t>
      </w:r>
      <w:r w:rsidR="00A709B8">
        <w:rPr>
          <w:rFonts w:ascii="Times New Roman" w:hAnsi="Times New Roman" w:cs="Times New Roman"/>
          <w:b/>
          <w:bCs/>
          <w:color w:val="4472C4"/>
          <w:sz w:val="24"/>
          <w:szCs w:val="24"/>
          <w:lang w:val="ro-RO"/>
        </w:rPr>
        <w:t>__</w:t>
      </w:r>
      <w:r w:rsidR="00977B43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, pentru mobilitate </w:t>
      </w:r>
      <w:r w:rsidR="00D43532" w:rsidRPr="00D43532">
        <w:rPr>
          <w:rFonts w:ascii="Times New Roman" w:hAnsi="Times New Roman" w:cs="Times New Roman"/>
          <w:i/>
          <w:iCs/>
          <w:sz w:val="24"/>
          <w:szCs w:val="24"/>
        </w:rPr>
        <w:t>SMS</w:t>
      </w:r>
      <w:r w:rsidR="00D43532" w:rsidRPr="00D43532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1"/>
      </w:r>
      <w:r w:rsidR="00D435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3532" w:rsidRPr="00D43532">
        <w:rPr>
          <w:rFonts w:ascii="Times New Roman" w:hAnsi="Times New Roman" w:cs="Times New Roman"/>
          <w:sz w:val="24"/>
          <w:szCs w:val="24"/>
        </w:rPr>
        <w:sym w:font="Wingdings" w:char="F0A8"/>
      </w:r>
      <w:r w:rsidR="00D435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3532" w:rsidRPr="00D43532">
        <w:rPr>
          <w:rFonts w:ascii="Times New Roman" w:hAnsi="Times New Roman" w:cs="Times New Roman"/>
          <w:i/>
          <w:iCs/>
          <w:sz w:val="24"/>
          <w:szCs w:val="24"/>
        </w:rPr>
        <w:t>/SMT</w:t>
      </w:r>
      <w:r w:rsidR="00D43532" w:rsidRPr="00D43532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2"/>
      </w:r>
      <w:r w:rsidR="00D435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3532" w:rsidRPr="00D43532">
        <w:rPr>
          <w:rFonts w:ascii="Times New Roman" w:hAnsi="Times New Roman" w:cs="Times New Roman"/>
          <w:sz w:val="24"/>
          <w:szCs w:val="24"/>
        </w:rPr>
        <w:sym w:font="Wingdings" w:char="F0A8"/>
      </w:r>
      <w:r w:rsidR="00977B43" w:rsidRPr="00D4353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C0FC2" w:rsidRPr="00D43532">
        <w:rPr>
          <w:rFonts w:ascii="Times New Roman" w:hAnsi="Times New Roman" w:cs="Times New Roman"/>
          <w:sz w:val="24"/>
          <w:szCs w:val="24"/>
          <w:lang w:val="ro-RO"/>
        </w:rPr>
        <w:t>ca</w:t>
      </w:r>
      <w:r w:rsidR="00BC0FC2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 urmare a deplasării mele </w:t>
      </w:r>
      <w:r w:rsidR="00922058">
        <w:rPr>
          <w:rFonts w:ascii="Times New Roman" w:hAnsi="Times New Roman" w:cs="Times New Roman"/>
          <w:sz w:val="24"/>
          <w:szCs w:val="24"/>
          <w:lang w:val="ro-RO"/>
        </w:rPr>
        <w:t xml:space="preserve">la Universitatea </w:t>
      </w:r>
      <w:r w:rsidR="00D43532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</w:t>
      </w:r>
      <w:r w:rsidR="00BC0FC2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45F7E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pe perioada </w:t>
      </w:r>
      <w:r w:rsidR="00D43532">
        <w:rPr>
          <w:rFonts w:ascii="Times New Roman" w:hAnsi="Times New Roman" w:cs="Times New Roman"/>
          <w:b/>
          <w:bCs/>
          <w:lang w:val="ro-RO"/>
        </w:rPr>
        <w:t>__</w:t>
      </w:r>
      <w:r w:rsidR="00545F7E" w:rsidRPr="008E0FA7">
        <w:rPr>
          <w:rFonts w:ascii="Times New Roman" w:hAnsi="Times New Roman" w:cs="Times New Roman"/>
          <w:b/>
          <w:bCs/>
          <w:lang w:val="ro-RO"/>
        </w:rPr>
        <w:t>.</w:t>
      </w:r>
      <w:r w:rsidR="00D43532">
        <w:rPr>
          <w:rFonts w:ascii="Times New Roman" w:hAnsi="Times New Roman" w:cs="Times New Roman"/>
          <w:b/>
          <w:bCs/>
          <w:lang w:val="ro-RO"/>
        </w:rPr>
        <w:t>__</w:t>
      </w:r>
      <w:r w:rsidR="00545F7E" w:rsidRPr="008E0FA7">
        <w:rPr>
          <w:rFonts w:ascii="Times New Roman" w:hAnsi="Times New Roman" w:cs="Times New Roman"/>
          <w:b/>
          <w:bCs/>
          <w:lang w:val="ro-RO"/>
        </w:rPr>
        <w:t>.20</w:t>
      </w:r>
      <w:r w:rsidR="00D43532">
        <w:rPr>
          <w:rFonts w:ascii="Times New Roman" w:hAnsi="Times New Roman" w:cs="Times New Roman"/>
          <w:b/>
          <w:bCs/>
          <w:lang w:val="ro-RO"/>
        </w:rPr>
        <w:t>__</w:t>
      </w:r>
      <w:r w:rsidR="00545F7E" w:rsidRPr="008E0FA7">
        <w:rPr>
          <w:rFonts w:ascii="Times New Roman" w:hAnsi="Times New Roman" w:cs="Times New Roman"/>
          <w:b/>
          <w:bCs/>
          <w:lang w:val="ro-RO"/>
        </w:rPr>
        <w:t xml:space="preserve"> – </w:t>
      </w:r>
      <w:r w:rsidR="00D43532">
        <w:rPr>
          <w:rFonts w:ascii="Times New Roman" w:hAnsi="Times New Roman" w:cs="Times New Roman"/>
          <w:b/>
          <w:bCs/>
          <w:lang w:val="ro-RO"/>
        </w:rPr>
        <w:t>__</w:t>
      </w:r>
      <w:r w:rsidR="00D43532" w:rsidRPr="008E0FA7">
        <w:rPr>
          <w:rFonts w:ascii="Times New Roman" w:hAnsi="Times New Roman" w:cs="Times New Roman"/>
          <w:b/>
          <w:bCs/>
          <w:lang w:val="ro-RO"/>
        </w:rPr>
        <w:t>.</w:t>
      </w:r>
      <w:r w:rsidR="00D43532">
        <w:rPr>
          <w:rFonts w:ascii="Times New Roman" w:hAnsi="Times New Roman" w:cs="Times New Roman"/>
          <w:b/>
          <w:bCs/>
          <w:lang w:val="ro-RO"/>
        </w:rPr>
        <w:t>__</w:t>
      </w:r>
      <w:r w:rsidR="00D43532" w:rsidRPr="008E0FA7">
        <w:rPr>
          <w:rFonts w:ascii="Times New Roman" w:hAnsi="Times New Roman" w:cs="Times New Roman"/>
          <w:b/>
          <w:bCs/>
          <w:lang w:val="ro-RO"/>
        </w:rPr>
        <w:t>.20</w:t>
      </w:r>
      <w:r w:rsidR="00D43532">
        <w:rPr>
          <w:rFonts w:ascii="Times New Roman" w:hAnsi="Times New Roman" w:cs="Times New Roman"/>
          <w:b/>
          <w:bCs/>
          <w:lang w:val="ro-RO"/>
        </w:rPr>
        <w:t>__</w:t>
      </w:r>
      <w:r w:rsidR="00545F7E" w:rsidRPr="008E0FA7">
        <w:rPr>
          <w:rFonts w:ascii="Times New Roman" w:hAnsi="Times New Roman" w:cs="Times New Roman"/>
          <w:b/>
          <w:bCs/>
          <w:lang w:val="ro-RO"/>
        </w:rPr>
        <w:t xml:space="preserve">, </w:t>
      </w:r>
      <w:r w:rsidR="00BC0FC2" w:rsidRPr="008E0FA7">
        <w:rPr>
          <w:rFonts w:ascii="Times New Roman" w:hAnsi="Times New Roman" w:cs="Times New Roman"/>
          <w:sz w:val="24"/>
          <w:szCs w:val="24"/>
          <w:lang w:val="ro-RO"/>
        </w:rPr>
        <w:t>vă rog să aprobați</w:t>
      </w:r>
      <w:r w:rsidR="00B85255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 virarea sumei de </w:t>
      </w:r>
      <w:r w:rsidR="00D43532">
        <w:rPr>
          <w:rFonts w:ascii="Times New Roman" w:hAnsi="Times New Roman" w:cs="Times New Roman"/>
          <w:b/>
          <w:bCs/>
          <w:sz w:val="24"/>
          <w:szCs w:val="24"/>
          <w:lang w:val="ro-RO"/>
        </w:rPr>
        <w:t>____</w:t>
      </w:r>
      <w:r w:rsidR="00EC157D" w:rsidRPr="008E0FA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Euro</w:t>
      </w:r>
      <w:r w:rsidR="00A3315D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534C1" w:rsidRPr="008E0FA7">
        <w:rPr>
          <w:rFonts w:ascii="Times New Roman" w:hAnsi="Times New Roman" w:cs="Times New Roman"/>
          <w:sz w:val="24"/>
          <w:szCs w:val="24"/>
          <w:lang w:val="ro-RO"/>
        </w:rPr>
        <w:t>conform Contractului Financiar în cadrul programului Erasmus+ pentru mobilitate de predare și/sau formare a personalului (KA131-HED),</w:t>
      </w:r>
      <w:r w:rsidR="008534C1" w:rsidRPr="008E0FA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85255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în contul </w:t>
      </w:r>
      <w:r w:rsidR="0038195C"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____________________________</w:t>
      </w:r>
      <w:r w:rsidR="00F842B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38195C"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</w:t>
      </w:r>
      <w:r w:rsidR="00B85255" w:rsidRPr="008E0FA7">
        <w:rPr>
          <w:rFonts w:ascii="Times New Roman" w:hAnsi="Times New Roman" w:cs="Times New Roman"/>
          <w:sz w:val="24"/>
          <w:szCs w:val="24"/>
          <w:lang w:val="ro-RO"/>
        </w:rPr>
        <w:t xml:space="preserve">, titular </w:t>
      </w:r>
      <w:r w:rsidR="0038195C"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_________________________</w:t>
      </w:r>
      <w:r w:rsidR="008E0FA7" w:rsidRPr="008E0FA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3AE9792" w14:textId="77777777" w:rsidR="00431744" w:rsidRPr="008E0FA7" w:rsidRDefault="00431744" w:rsidP="00922058">
      <w:pPr>
        <w:tabs>
          <w:tab w:val="left" w:leader="underscore" w:pos="9781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0B2397" w14:textId="77777777" w:rsidR="00922058" w:rsidRDefault="00922058" w:rsidP="00B327D8">
      <w:pPr>
        <w:spacing w:line="360" w:lineRule="auto"/>
        <w:ind w:right="991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112E4B0F" w14:textId="704C454A" w:rsidR="00506346" w:rsidRDefault="00506346" w:rsidP="00B327D8">
      <w:pPr>
        <w:spacing w:line="360" w:lineRule="auto"/>
        <w:ind w:right="991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506346">
        <w:rPr>
          <w:rFonts w:ascii="Times New Roman" w:hAnsi="Times New Roman" w:cs="Times New Roman"/>
          <w:sz w:val="24"/>
          <w:szCs w:val="24"/>
          <w:lang w:val="ro-RO"/>
        </w:rPr>
        <w:t>Vă mulțumesc!</w:t>
      </w:r>
    </w:p>
    <w:p w14:paraId="0DF332FD" w14:textId="450A46CB" w:rsidR="005707CF" w:rsidRPr="00D43D72" w:rsidRDefault="0038195C" w:rsidP="0038195C">
      <w:pPr>
        <w:spacing w:line="360" w:lineRule="auto"/>
        <w:ind w:right="-1"/>
        <w:jc w:val="right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lang w:val="ro-RO"/>
        </w:rPr>
      </w:pPr>
      <w:r w:rsidRPr="00955737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A031B9" wp14:editId="123035AD">
                <wp:simplePos x="0" y="0"/>
                <wp:positionH relativeFrom="column">
                  <wp:posOffset>4062730</wp:posOffset>
                </wp:positionH>
                <wp:positionV relativeFrom="paragraph">
                  <wp:posOffset>134983</wp:posOffset>
                </wp:positionV>
                <wp:extent cx="1544782" cy="1404620"/>
                <wp:effectExtent l="0" t="0" r="0" b="0"/>
                <wp:wrapNone/>
                <wp:docPr id="1424643459" name="Text Box 1424643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78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9877D" w14:textId="2B965297" w:rsidR="0038195C" w:rsidRPr="002A1E7A" w:rsidRDefault="0038195C" w:rsidP="002A1E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nume</w:t>
                            </w: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A031B9" id="_x0000_t202" coordsize="21600,21600" o:spt="202" path="m,l,21600r21600,l21600,xe">
                <v:stroke joinstyle="miter"/>
                <v:path gradientshapeok="t" o:connecttype="rect"/>
              </v:shapetype>
              <v:shape id="Text Box 1424643459" o:spid="_x0000_s1026" type="#_x0000_t202" style="position:absolute;left:0;text-align:left;margin-left:319.9pt;margin-top:10.65pt;width:121.6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5Qa+gEAAM4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" filled="f" stroked="f">
                <v:textbox style="mso-fit-shape-to-text:t">
                  <w:txbxContent>
                    <w:p w14:paraId="59C9877D" w14:textId="2B965297" w:rsidR="0038195C" w:rsidRPr="002A1E7A" w:rsidRDefault="0038195C" w:rsidP="002A1E7A">
                      <w:pPr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nume</w:t>
                      </w: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lang w:val="ro-RO"/>
        </w:rPr>
        <w:t>_____________________________</w:t>
      </w:r>
      <w:r w:rsidR="00EE1A55" w:rsidRPr="00D43D72">
        <w:rPr>
          <w:rFonts w:ascii="Times New Roman" w:hAnsi="Times New Roman" w:cs="Times New Roman"/>
          <w:i/>
          <w:iCs/>
          <w:color w:val="4472C4" w:themeColor="accent1"/>
          <w:sz w:val="24"/>
          <w:szCs w:val="24"/>
          <w:lang w:val="ro-RO"/>
        </w:rPr>
        <w:t xml:space="preserve"> </w:t>
      </w:r>
    </w:p>
    <w:p w14:paraId="783B3FEA" w14:textId="38A8F6A1" w:rsidR="00506346" w:rsidRPr="00506346" w:rsidRDefault="005707CF" w:rsidP="00B327D8">
      <w:pPr>
        <w:spacing w:line="36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95573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475E85" w:rsidRPr="00955737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F91046" wp14:editId="237FA2ED">
                <wp:simplePos x="0" y="0"/>
                <wp:positionH relativeFrom="column">
                  <wp:posOffset>4100830</wp:posOffset>
                </wp:positionH>
                <wp:positionV relativeFrom="paragraph">
                  <wp:posOffset>102812</wp:posOffset>
                </wp:positionV>
                <wp:extent cx="1544782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78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E49FF" w14:textId="29C8393B" w:rsidR="00475E85" w:rsidRPr="002A1E7A" w:rsidRDefault="00475E85" w:rsidP="002A1E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[</w:t>
                            </w:r>
                            <w:r w:rsidR="00E67D0E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s</w:t>
                            </w: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emnătura]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F91046" id="Text Box 2" o:spid="_x0000_s1027" type="#_x0000_t202" style="position:absolute;left:0;text-align:left;margin-left:322.9pt;margin-top:8.1pt;width:121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Ld/AEAANU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" filled="f" stroked="f">
                <v:textbox style="mso-fit-shape-to-text:t">
                  <w:txbxContent>
                    <w:p w14:paraId="7A7E49FF" w14:textId="29C8393B" w:rsidR="00475E85" w:rsidRPr="002A1E7A" w:rsidRDefault="00475E85" w:rsidP="002A1E7A">
                      <w:pPr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[</w:t>
                      </w:r>
                      <w:r w:rsidR="00E67D0E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s</w:t>
                      </w: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emnătura]</w:t>
                      </w:r>
                    </w:p>
                  </w:txbxContent>
                </v:textbox>
              </v:shape>
            </w:pict>
          </mc:Fallback>
        </mc:AlternateContent>
      </w:r>
      <w:r w:rsidR="00452BE0">
        <w:rPr>
          <w:rFonts w:ascii="Times New Roman" w:hAnsi="Times New Roman" w:cs="Times New Roman"/>
          <w:sz w:val="24"/>
          <w:szCs w:val="24"/>
          <w:lang w:val="ro-RO"/>
        </w:rPr>
        <w:t>......................................</w:t>
      </w:r>
    </w:p>
    <w:p w14:paraId="40B448FC" w14:textId="6D43832C" w:rsidR="00506346" w:rsidRPr="00506346" w:rsidRDefault="00E67D0E" w:rsidP="009F08C0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  <w:lang w:val="ro-RO"/>
        </w:rPr>
      </w:pPr>
      <w:r w:rsidRPr="00955737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02A377" wp14:editId="33F1CA6F">
                <wp:simplePos x="0" y="0"/>
                <wp:positionH relativeFrom="column">
                  <wp:posOffset>560705</wp:posOffset>
                </wp:positionH>
                <wp:positionV relativeFrom="paragraph">
                  <wp:posOffset>115975</wp:posOffset>
                </wp:positionV>
                <wp:extent cx="1544782" cy="14046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78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F5BE" w14:textId="224E1695" w:rsidR="002A1E7A" w:rsidRPr="002A1E7A" w:rsidRDefault="002A1E7A" w:rsidP="002A1E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[</w:t>
                            </w:r>
                            <w:r w:rsidR="00E67D0E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ata</w:t>
                            </w:r>
                            <w:r w:rsidRPr="002A1E7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02A377" id="Text Box 3" o:spid="_x0000_s1028" type="#_x0000_t202" style="position:absolute;left:0;text-align:left;margin-left:44.15pt;margin-top:9.15pt;width:121.6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" filled="f" stroked="f">
                <v:textbox style="mso-fit-shape-to-text:t">
                  <w:txbxContent>
                    <w:p w14:paraId="13F7F5BE" w14:textId="224E1695" w:rsidR="002A1E7A" w:rsidRPr="002A1E7A" w:rsidRDefault="002A1E7A" w:rsidP="002A1E7A">
                      <w:pPr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[</w:t>
                      </w:r>
                      <w:r w:rsidR="00E67D0E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ata</w:t>
                      </w:r>
                      <w:r w:rsidRPr="002A1E7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506346" w:rsidRPr="00506346">
        <w:rPr>
          <w:rFonts w:ascii="Times New Roman" w:hAnsi="Times New Roman" w:cs="Times New Roman"/>
          <w:sz w:val="24"/>
          <w:szCs w:val="24"/>
          <w:lang w:val="ro-RO"/>
        </w:rPr>
        <w:t>Timișoara,</w:t>
      </w:r>
      <w:r w:rsidR="002A1E7A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</w:t>
      </w:r>
    </w:p>
    <w:p w14:paraId="2287A145" w14:textId="17E4223D" w:rsidR="00452BE0" w:rsidRDefault="00452BE0" w:rsidP="00452BE0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D4F40DD" w14:textId="78993BB8" w:rsidR="00F82DB0" w:rsidRPr="00506346" w:rsidRDefault="00F82DB0" w:rsidP="0072358E">
      <w:pPr>
        <w:ind w:left="284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82DB0" w:rsidRPr="00506346" w:rsidSect="00910580">
      <w:headerReference w:type="default" r:id="rId6"/>
      <w:pgSz w:w="11907" w:h="16840" w:code="9"/>
      <w:pgMar w:top="993" w:right="1134" w:bottom="142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BA47B" w14:textId="77777777" w:rsidR="007354D1" w:rsidRDefault="007354D1" w:rsidP="00620190">
      <w:r>
        <w:separator/>
      </w:r>
    </w:p>
  </w:endnote>
  <w:endnote w:type="continuationSeparator" w:id="0">
    <w:p w14:paraId="7747B34F" w14:textId="77777777" w:rsidR="007354D1" w:rsidRDefault="007354D1" w:rsidP="0062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F0DD" w14:textId="77777777" w:rsidR="007354D1" w:rsidRDefault="007354D1" w:rsidP="00620190">
      <w:r>
        <w:separator/>
      </w:r>
    </w:p>
  </w:footnote>
  <w:footnote w:type="continuationSeparator" w:id="0">
    <w:p w14:paraId="178F36C6" w14:textId="77777777" w:rsidR="007354D1" w:rsidRDefault="007354D1" w:rsidP="00620190">
      <w:r>
        <w:continuationSeparator/>
      </w:r>
    </w:p>
  </w:footnote>
  <w:footnote w:id="1">
    <w:p w14:paraId="132148A1" w14:textId="77777777" w:rsidR="00D43532" w:rsidRPr="002B4D3D" w:rsidRDefault="00D43532" w:rsidP="00D43532">
      <w:pPr>
        <w:pStyle w:val="FootnoteText"/>
      </w:pPr>
      <w:r w:rsidRPr="002B4D3D">
        <w:rPr>
          <w:rStyle w:val="FootnoteReference"/>
        </w:rPr>
        <w:footnoteRef/>
      </w:r>
      <w:r w:rsidRPr="002B4D3D">
        <w:t xml:space="preserve"> </w:t>
      </w:r>
      <w:r w:rsidRPr="002B4D3D">
        <w:rPr>
          <w:i/>
          <w:iCs/>
        </w:rPr>
        <w:t>Student mobility for studies (SMS)</w:t>
      </w:r>
    </w:p>
  </w:footnote>
  <w:footnote w:id="2">
    <w:p w14:paraId="7EEBF165" w14:textId="77777777" w:rsidR="00D43532" w:rsidRPr="002B4D3D" w:rsidRDefault="00D43532" w:rsidP="00D43532">
      <w:pPr>
        <w:pStyle w:val="FootnoteText"/>
      </w:pPr>
      <w:r w:rsidRPr="002B4D3D">
        <w:rPr>
          <w:rStyle w:val="FootnoteReference"/>
        </w:rPr>
        <w:footnoteRef/>
      </w:r>
      <w:r w:rsidRPr="002B4D3D">
        <w:t xml:space="preserve"> </w:t>
      </w:r>
      <w:r w:rsidRPr="002B4D3D">
        <w:rPr>
          <w:i/>
          <w:iCs/>
        </w:rPr>
        <w:t>Student mobility for traineeships</w:t>
      </w:r>
      <w:r>
        <w:rPr>
          <w:i/>
          <w:iCs/>
        </w:rPr>
        <w:t xml:space="preserve"> (SMT)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54" w:type="dxa"/>
      <w:tblInd w:w="1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48"/>
      <w:gridCol w:w="1206"/>
    </w:tblGrid>
    <w:tr w:rsidR="00380540" w14:paraId="0DC5219F" w14:textId="77777777" w:rsidTr="00656FFB">
      <w:trPr>
        <w:trHeight w:val="1065"/>
      </w:trPr>
      <w:tc>
        <w:tcPr>
          <w:tcW w:w="6448" w:type="dxa"/>
          <w:tcBorders>
            <w:top w:val="nil"/>
            <w:left w:val="nil"/>
            <w:bottom w:val="nil"/>
            <w:right w:val="nil"/>
          </w:tcBorders>
        </w:tcPr>
        <w:p w14:paraId="349AFC81" w14:textId="77777777" w:rsidR="00380540" w:rsidRPr="00DD7067" w:rsidRDefault="00380540" w:rsidP="00380540">
          <w:pPr>
            <w:jc w:val="right"/>
            <w:rPr>
              <w:rFonts w:ascii="Times New Roman" w:hAnsi="Times New Roman"/>
              <w:b/>
              <w:color w:val="5A268E"/>
              <w:spacing w:val="2"/>
              <w:sz w:val="24"/>
              <w:szCs w:val="26"/>
            </w:rPr>
          </w:pPr>
          <w:r w:rsidRPr="000B214E">
            <w:rPr>
              <w:rFonts w:ascii="Times New Roman" w:hAnsi="Times New Roman"/>
              <w:b/>
              <w:color w:val="5A268E"/>
              <w:sz w:val="24"/>
              <w:szCs w:val="26"/>
            </w:rPr>
            <w:t xml:space="preserve">          </w:t>
          </w:r>
          <w:r w:rsidRPr="00DD7067">
            <w:rPr>
              <w:rFonts w:ascii="Times New Roman" w:hAnsi="Times New Roman"/>
              <w:b/>
              <w:color w:val="5A268E"/>
              <w:spacing w:val="2"/>
              <w:szCs w:val="26"/>
            </w:rPr>
            <w:t>UNIVERSITATEA “TIBISCUS” DIN TIMIŞOARA</w:t>
          </w:r>
        </w:p>
        <w:p w14:paraId="7A17E0AE" w14:textId="77777777" w:rsidR="00380540" w:rsidRPr="00DD7067" w:rsidRDefault="00380540" w:rsidP="00380540">
          <w:pPr>
            <w:jc w:val="right"/>
            <w:rPr>
              <w:rFonts w:ascii="Times New Roman" w:hAnsi="Times New Roman"/>
              <w:b/>
              <w:color w:val="5A268E"/>
              <w:spacing w:val="2"/>
            </w:rPr>
          </w:pPr>
          <w:r w:rsidRPr="000B214E">
            <w:rPr>
              <w:rFonts w:ascii="Times New Roman" w:hAnsi="Times New Roman"/>
              <w:b/>
              <w:color w:val="5A268E"/>
            </w:rPr>
            <w:t xml:space="preserve">   </w:t>
          </w:r>
          <w:r w:rsidRPr="00DD7067">
            <w:rPr>
              <w:rFonts w:ascii="Times New Roman" w:hAnsi="Times New Roman"/>
              <w:b/>
              <w:color w:val="5A268E"/>
              <w:spacing w:val="2"/>
              <w:sz w:val="20"/>
            </w:rPr>
            <w:t>STR. LASCĂR CATARGIU NR.6, TIMIŞOARA 300559</w:t>
          </w:r>
        </w:p>
        <w:p w14:paraId="7A74D039" w14:textId="77777777" w:rsidR="006671D7" w:rsidRDefault="00380540" w:rsidP="00380540">
          <w:pPr>
            <w:jc w:val="right"/>
            <w:rPr>
              <w:rFonts w:ascii="Times New Roman" w:hAnsi="Times New Roman"/>
              <w:b/>
              <w:color w:val="5A268E"/>
              <w:sz w:val="20"/>
            </w:rPr>
          </w:pPr>
          <w:r w:rsidRPr="000B214E">
            <w:rPr>
              <w:rFonts w:ascii="Times New Roman" w:hAnsi="Times New Roman"/>
              <w:b/>
              <w:color w:val="5A268E"/>
              <w:sz w:val="20"/>
            </w:rPr>
            <w:t>TEL/FAX: 0256 220 689     0256 220 690</w:t>
          </w:r>
        </w:p>
        <w:p w14:paraId="01137344" w14:textId="42D34DE8" w:rsidR="00380540" w:rsidRPr="000B214E" w:rsidRDefault="006671D7" w:rsidP="00380540">
          <w:pPr>
            <w:jc w:val="right"/>
            <w:rPr>
              <w:rFonts w:ascii="Times New Roman" w:hAnsi="Times New Roman"/>
              <w:color w:val="5A268E"/>
              <w:sz w:val="18"/>
              <w:lang w:val="ro-RO"/>
            </w:rPr>
          </w:pPr>
          <w:r w:rsidRPr="006671D7">
            <w:rPr>
              <w:rFonts w:ascii="Times New Roman" w:hAnsi="Times New Roman"/>
              <w:color w:val="5A268E"/>
              <w:sz w:val="18"/>
              <w:lang w:val="ro-RO"/>
            </w:rPr>
            <w:t>Biroul ERASMUS+</w:t>
          </w:r>
          <w:r w:rsidR="00380540" w:rsidRPr="000B214E">
            <w:rPr>
              <w:rFonts w:ascii="Times New Roman" w:hAnsi="Times New Roman"/>
              <w:color w:val="5A268E"/>
              <w:sz w:val="18"/>
              <w:lang w:val="ro-RO"/>
            </w:rPr>
            <w:t xml:space="preserve"> </w:t>
          </w:r>
        </w:p>
        <w:p w14:paraId="6239BB83" w14:textId="7A135517" w:rsidR="00380540" w:rsidRDefault="00380540" w:rsidP="007A2749">
          <w:pPr>
            <w:jc w:val="right"/>
          </w:pPr>
          <w:r w:rsidRPr="000B214E">
            <w:rPr>
              <w:rFonts w:ascii="Times New Roman" w:hAnsi="Times New Roman"/>
              <w:color w:val="5A268E"/>
              <w:sz w:val="18"/>
              <w:lang w:val="ro-RO"/>
            </w:rPr>
            <w:t xml:space="preserve">                                      </w:t>
          </w:r>
          <w:r w:rsidRPr="000B214E">
            <w:rPr>
              <w:rFonts w:ascii="Times New Roman" w:hAnsi="Times New Roman"/>
              <w:color w:val="5A268E"/>
              <w:sz w:val="20"/>
              <w:lang w:val="ro-RO"/>
            </w:rPr>
            <w:t xml:space="preserve">E-mail: </w:t>
          </w:r>
          <w:r w:rsidR="002D562C">
            <w:rPr>
              <w:rFonts w:ascii="Times New Roman" w:hAnsi="Times New Roman"/>
              <w:color w:val="5A268E"/>
              <w:sz w:val="20"/>
              <w:lang w:val="ro-RO"/>
            </w:rPr>
            <w:t>erasmus</w:t>
          </w:r>
          <w:r w:rsidRPr="000B214E">
            <w:rPr>
              <w:rFonts w:ascii="Times New Roman" w:hAnsi="Times New Roman"/>
              <w:color w:val="5A268E"/>
              <w:sz w:val="20"/>
              <w:lang w:val="ro-RO"/>
            </w:rPr>
            <w:t>@tibiscus.ro   www.</w:t>
          </w:r>
          <w:r w:rsidR="002D562C">
            <w:rPr>
              <w:rFonts w:ascii="Times New Roman" w:hAnsi="Times New Roman"/>
              <w:color w:val="5A268E"/>
              <w:sz w:val="20"/>
              <w:lang w:val="ro-RO"/>
            </w:rPr>
            <w:t>erasmus.</w:t>
          </w:r>
          <w:r w:rsidRPr="000B214E">
            <w:rPr>
              <w:rFonts w:ascii="Times New Roman" w:hAnsi="Times New Roman"/>
              <w:color w:val="5A268E"/>
              <w:sz w:val="20"/>
              <w:lang w:val="ro-RO"/>
            </w:rPr>
            <w:t>tibiscus.ro</w:t>
          </w:r>
        </w:p>
      </w:tc>
      <w:tc>
        <w:tcPr>
          <w:tcW w:w="1206" w:type="dxa"/>
          <w:tcBorders>
            <w:top w:val="nil"/>
            <w:left w:val="nil"/>
            <w:bottom w:val="nil"/>
            <w:right w:val="nil"/>
          </w:tcBorders>
        </w:tcPr>
        <w:p w14:paraId="5BDB7931" w14:textId="2A69EB61" w:rsidR="00380540" w:rsidRDefault="00380540" w:rsidP="00380540">
          <w:r>
            <w:rPr>
              <w:noProof/>
            </w:rPr>
            <w:drawing>
              <wp:inline distT="0" distB="0" distL="0" distR="0" wp14:anchorId="5EA79BEA" wp14:editId="4C3B0BCC">
                <wp:extent cx="628650" cy="879475"/>
                <wp:effectExtent l="0" t="0" r="0" b="0"/>
                <wp:docPr id="25" name="Picture 25" descr="tibiscus transpar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ibiscus transparent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B6406E" w14:textId="0D2EDE16" w:rsidR="00620190" w:rsidRDefault="00B913AB">
    <w:pPr>
      <w:pStyle w:val="Header"/>
    </w:pPr>
    <w:r w:rsidRPr="007740D7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22A0A42" wp14:editId="0FAD2D34">
          <wp:simplePos x="0" y="0"/>
          <wp:positionH relativeFrom="column">
            <wp:posOffset>-82550</wp:posOffset>
          </wp:positionH>
          <wp:positionV relativeFrom="paragraph">
            <wp:posOffset>-595456</wp:posOffset>
          </wp:positionV>
          <wp:extent cx="1406525" cy="401955"/>
          <wp:effectExtent l="0" t="0" r="3175" b="0"/>
          <wp:wrapNone/>
          <wp:docPr id="26" name="Picture 26" descr="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Erasmus+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CD"/>
    <w:rsid w:val="00021927"/>
    <w:rsid w:val="00031C27"/>
    <w:rsid w:val="00060705"/>
    <w:rsid w:val="0008558A"/>
    <w:rsid w:val="00094831"/>
    <w:rsid w:val="000B2671"/>
    <w:rsid w:val="000D4B01"/>
    <w:rsid w:val="000E20C0"/>
    <w:rsid w:val="000E64D4"/>
    <w:rsid w:val="00135A2F"/>
    <w:rsid w:val="001420B7"/>
    <w:rsid w:val="001937B4"/>
    <w:rsid w:val="001B384F"/>
    <w:rsid w:val="001D32D4"/>
    <w:rsid w:val="001F6E8C"/>
    <w:rsid w:val="00216A73"/>
    <w:rsid w:val="00225CED"/>
    <w:rsid w:val="00227DA3"/>
    <w:rsid w:val="002468A4"/>
    <w:rsid w:val="0026205B"/>
    <w:rsid w:val="0026723F"/>
    <w:rsid w:val="00267B17"/>
    <w:rsid w:val="002704DD"/>
    <w:rsid w:val="00272787"/>
    <w:rsid w:val="00281B47"/>
    <w:rsid w:val="00285253"/>
    <w:rsid w:val="002868D2"/>
    <w:rsid w:val="002A0075"/>
    <w:rsid w:val="002A1E7A"/>
    <w:rsid w:val="002A752F"/>
    <w:rsid w:val="002B4B1A"/>
    <w:rsid w:val="002D562C"/>
    <w:rsid w:val="002D60B9"/>
    <w:rsid w:val="002E3963"/>
    <w:rsid w:val="002E3A7A"/>
    <w:rsid w:val="003217E8"/>
    <w:rsid w:val="00341745"/>
    <w:rsid w:val="00376DE8"/>
    <w:rsid w:val="00380540"/>
    <w:rsid w:val="0038195C"/>
    <w:rsid w:val="0038795A"/>
    <w:rsid w:val="00392920"/>
    <w:rsid w:val="003A66A7"/>
    <w:rsid w:val="003F2049"/>
    <w:rsid w:val="00414DB3"/>
    <w:rsid w:val="00431744"/>
    <w:rsid w:val="00452BE0"/>
    <w:rsid w:val="00475E85"/>
    <w:rsid w:val="004D239C"/>
    <w:rsid w:val="004D419B"/>
    <w:rsid w:val="004E1F84"/>
    <w:rsid w:val="004F137A"/>
    <w:rsid w:val="004F3931"/>
    <w:rsid w:val="005007EA"/>
    <w:rsid w:val="00506346"/>
    <w:rsid w:val="00507FD7"/>
    <w:rsid w:val="00545F7E"/>
    <w:rsid w:val="00551B3D"/>
    <w:rsid w:val="005574EC"/>
    <w:rsid w:val="005707CF"/>
    <w:rsid w:val="005721A7"/>
    <w:rsid w:val="00592F30"/>
    <w:rsid w:val="005953E4"/>
    <w:rsid w:val="00597533"/>
    <w:rsid w:val="00597826"/>
    <w:rsid w:val="005B30CD"/>
    <w:rsid w:val="005B64F5"/>
    <w:rsid w:val="005C652F"/>
    <w:rsid w:val="005D5E60"/>
    <w:rsid w:val="006013E1"/>
    <w:rsid w:val="00611C22"/>
    <w:rsid w:val="00620190"/>
    <w:rsid w:val="00643581"/>
    <w:rsid w:val="00656FFB"/>
    <w:rsid w:val="006671D7"/>
    <w:rsid w:val="0067760C"/>
    <w:rsid w:val="00677983"/>
    <w:rsid w:val="006811E9"/>
    <w:rsid w:val="00686DB1"/>
    <w:rsid w:val="006B20D7"/>
    <w:rsid w:val="006C4660"/>
    <w:rsid w:val="006C5264"/>
    <w:rsid w:val="006D1925"/>
    <w:rsid w:val="006D48E9"/>
    <w:rsid w:val="006E3B79"/>
    <w:rsid w:val="00713D1E"/>
    <w:rsid w:val="0072358E"/>
    <w:rsid w:val="007354D1"/>
    <w:rsid w:val="0078785A"/>
    <w:rsid w:val="007A2749"/>
    <w:rsid w:val="007A43BC"/>
    <w:rsid w:val="007B5DAA"/>
    <w:rsid w:val="007E7C51"/>
    <w:rsid w:val="007F6AEA"/>
    <w:rsid w:val="008056B2"/>
    <w:rsid w:val="008139D1"/>
    <w:rsid w:val="00832B46"/>
    <w:rsid w:val="008414C0"/>
    <w:rsid w:val="008534C1"/>
    <w:rsid w:val="00877149"/>
    <w:rsid w:val="008A6C55"/>
    <w:rsid w:val="008B63D2"/>
    <w:rsid w:val="008C0543"/>
    <w:rsid w:val="008C5659"/>
    <w:rsid w:val="008E0FA7"/>
    <w:rsid w:val="008F1D6E"/>
    <w:rsid w:val="008F7E84"/>
    <w:rsid w:val="00910580"/>
    <w:rsid w:val="00922058"/>
    <w:rsid w:val="00955737"/>
    <w:rsid w:val="00961466"/>
    <w:rsid w:val="009617CC"/>
    <w:rsid w:val="00962616"/>
    <w:rsid w:val="00966627"/>
    <w:rsid w:val="00977B43"/>
    <w:rsid w:val="009C216E"/>
    <w:rsid w:val="009F08C0"/>
    <w:rsid w:val="00A05257"/>
    <w:rsid w:val="00A12AB5"/>
    <w:rsid w:val="00A3315D"/>
    <w:rsid w:val="00A34F4C"/>
    <w:rsid w:val="00A56B3D"/>
    <w:rsid w:val="00A709B8"/>
    <w:rsid w:val="00A71961"/>
    <w:rsid w:val="00AA7B09"/>
    <w:rsid w:val="00AD38CE"/>
    <w:rsid w:val="00AE533A"/>
    <w:rsid w:val="00AF17F1"/>
    <w:rsid w:val="00B1290E"/>
    <w:rsid w:val="00B27CFC"/>
    <w:rsid w:val="00B327D8"/>
    <w:rsid w:val="00B3596B"/>
    <w:rsid w:val="00B36B9A"/>
    <w:rsid w:val="00B529D0"/>
    <w:rsid w:val="00B80AA8"/>
    <w:rsid w:val="00B85255"/>
    <w:rsid w:val="00B913AB"/>
    <w:rsid w:val="00BB2923"/>
    <w:rsid w:val="00BC0FC2"/>
    <w:rsid w:val="00BC24B5"/>
    <w:rsid w:val="00C06CD5"/>
    <w:rsid w:val="00C326E3"/>
    <w:rsid w:val="00C606B9"/>
    <w:rsid w:val="00C7226A"/>
    <w:rsid w:val="00C76510"/>
    <w:rsid w:val="00C81031"/>
    <w:rsid w:val="00CB1674"/>
    <w:rsid w:val="00CD28BF"/>
    <w:rsid w:val="00CF5584"/>
    <w:rsid w:val="00CF698E"/>
    <w:rsid w:val="00D16560"/>
    <w:rsid w:val="00D352E9"/>
    <w:rsid w:val="00D43532"/>
    <w:rsid w:val="00D43D72"/>
    <w:rsid w:val="00D46C12"/>
    <w:rsid w:val="00D51505"/>
    <w:rsid w:val="00D7118C"/>
    <w:rsid w:val="00D943A7"/>
    <w:rsid w:val="00DB7D88"/>
    <w:rsid w:val="00DC650D"/>
    <w:rsid w:val="00DC7719"/>
    <w:rsid w:val="00E02776"/>
    <w:rsid w:val="00E03C0B"/>
    <w:rsid w:val="00E138AE"/>
    <w:rsid w:val="00E2796E"/>
    <w:rsid w:val="00E30D64"/>
    <w:rsid w:val="00E558A1"/>
    <w:rsid w:val="00E66462"/>
    <w:rsid w:val="00E67D0E"/>
    <w:rsid w:val="00EA7442"/>
    <w:rsid w:val="00EC157D"/>
    <w:rsid w:val="00EC7897"/>
    <w:rsid w:val="00EE1A55"/>
    <w:rsid w:val="00EF2765"/>
    <w:rsid w:val="00EF421D"/>
    <w:rsid w:val="00F06488"/>
    <w:rsid w:val="00F14E02"/>
    <w:rsid w:val="00F23104"/>
    <w:rsid w:val="00F26086"/>
    <w:rsid w:val="00F350E7"/>
    <w:rsid w:val="00F40044"/>
    <w:rsid w:val="00F43E2D"/>
    <w:rsid w:val="00F51A37"/>
    <w:rsid w:val="00F75634"/>
    <w:rsid w:val="00F77612"/>
    <w:rsid w:val="00F82DB0"/>
    <w:rsid w:val="00F842BA"/>
    <w:rsid w:val="00FA74C8"/>
    <w:rsid w:val="00FA7FE5"/>
    <w:rsid w:val="00FB1341"/>
    <w:rsid w:val="00FE11B7"/>
    <w:rsid w:val="00FE3E8E"/>
    <w:rsid w:val="00FE7E5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1791D"/>
  <w15:chartTrackingRefBased/>
  <w15:docId w15:val="{9DDFD0D3-F62A-4BB6-8146-0E07B40D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190"/>
  </w:style>
  <w:style w:type="paragraph" w:styleId="Footer">
    <w:name w:val="footer"/>
    <w:basedOn w:val="Normal"/>
    <w:link w:val="FooterChar"/>
    <w:uiPriority w:val="99"/>
    <w:unhideWhenUsed/>
    <w:rsid w:val="00620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190"/>
  </w:style>
  <w:style w:type="character" w:styleId="Hyperlink">
    <w:name w:val="Hyperlink"/>
    <w:basedOn w:val="DefaultParagraphFont"/>
    <w:uiPriority w:val="99"/>
    <w:unhideWhenUsed/>
    <w:rsid w:val="007235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58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353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532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435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169</Words>
  <Characters>989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Florentina Pintea</cp:lastModifiedBy>
  <cp:revision>45</cp:revision>
  <cp:lastPrinted>2024-04-30T11:02:00Z</cp:lastPrinted>
  <dcterms:created xsi:type="dcterms:W3CDTF">2023-03-10T16:03:00Z</dcterms:created>
  <dcterms:modified xsi:type="dcterms:W3CDTF">2026-04-19T19:11:00Z</dcterms:modified>
</cp:coreProperties>
</file>